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58" w:rsidRDefault="003A0758" w:rsidP="003A0758">
      <w:pPr>
        <w:pStyle w:val="4"/>
        <w:spacing w:before="0" w:after="0"/>
        <w:jc w:val="right"/>
        <w:rPr>
          <w:rFonts w:ascii="Times New Roman" w:hAnsi="Times New Roman" w:cs="Times New Roman"/>
          <w:b w:val="0"/>
          <w:noProof/>
          <w:sz w:val="20"/>
          <w:szCs w:val="20"/>
        </w:rPr>
      </w:pPr>
    </w:p>
    <w:p w:rsidR="003A0758" w:rsidRPr="003A0758" w:rsidRDefault="003A0758" w:rsidP="003A0758">
      <w:pPr>
        <w:rPr>
          <w:lang w:eastAsia="ru-RU"/>
        </w:rPr>
      </w:pPr>
    </w:p>
    <w:p w:rsidR="003A0758" w:rsidRDefault="003D51F2" w:rsidP="003A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38300" cy="704850"/>
            <wp:effectExtent l="19050" t="0" r="0" b="0"/>
            <wp:docPr id="1" name="Рисунок 1" descr="Курица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ица-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58" w:rsidRPr="00735787" w:rsidRDefault="003A0758" w:rsidP="000F79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6511" w:rsidRPr="00735787" w:rsidRDefault="00E56511" w:rsidP="000F7919">
      <w:pPr>
        <w:pStyle w:val="4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35787">
        <w:rPr>
          <w:rFonts w:ascii="Times New Roman" w:hAnsi="Times New Roman" w:cs="Times New Roman"/>
          <w:sz w:val="24"/>
          <w:szCs w:val="24"/>
        </w:rPr>
        <w:t>МИНИСТЕРСТВО ВНУТРЕННИХ ДЕЛ РОССИЙСКОЙ ФЕДЕРАЦИИ</w:t>
      </w:r>
    </w:p>
    <w:p w:rsidR="00E56511" w:rsidRDefault="003D51F2" w:rsidP="000F79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Главное у</w:t>
      </w:r>
      <w:r w:rsidR="00E56511">
        <w:rPr>
          <w:rFonts w:ascii="Times New Roman" w:hAnsi="Times New Roman" w:cs="Times New Roman"/>
          <w:b/>
          <w:bCs/>
          <w:sz w:val="24"/>
          <w:szCs w:val="24"/>
        </w:rPr>
        <w:t xml:space="preserve">правление министерства внутренних дел Российской Федерации </w:t>
      </w:r>
    </w:p>
    <w:p w:rsidR="00E56511" w:rsidRDefault="00E56511" w:rsidP="000F79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3D51F2">
        <w:rPr>
          <w:rFonts w:ascii="Times New Roman" w:hAnsi="Times New Roman" w:cs="Times New Roman"/>
          <w:b/>
          <w:bCs/>
          <w:sz w:val="24"/>
          <w:szCs w:val="24"/>
        </w:rPr>
        <w:t xml:space="preserve">Иркутской </w:t>
      </w:r>
      <w:r>
        <w:rPr>
          <w:rFonts w:ascii="Times New Roman" w:hAnsi="Times New Roman" w:cs="Times New Roman"/>
          <w:b/>
          <w:bCs/>
          <w:sz w:val="24"/>
          <w:szCs w:val="24"/>
        </w:rPr>
        <w:t>области</w:t>
      </w:r>
    </w:p>
    <w:p w:rsidR="00E56511" w:rsidRDefault="00E56511" w:rsidP="000F79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511" w:rsidRPr="0048424D" w:rsidRDefault="00E56511" w:rsidP="000F79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Управление организации охраны общественного порядка и взаимодействия с органами исполнительной власти и местного самоуправления</w:t>
      </w:r>
    </w:p>
    <w:p w:rsidR="00E56511" w:rsidRPr="00950867" w:rsidRDefault="00E56511" w:rsidP="00A0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6511" w:rsidRDefault="00E56511" w:rsidP="00A0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6511" w:rsidRDefault="00E56511" w:rsidP="00A0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6511" w:rsidRDefault="00E56511" w:rsidP="00A0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6511" w:rsidRDefault="00E56511" w:rsidP="00A0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6511" w:rsidRDefault="00E56511" w:rsidP="00A0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6511" w:rsidRPr="00950867" w:rsidRDefault="00E56511" w:rsidP="00A0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6511" w:rsidRPr="00950867" w:rsidRDefault="00E56511" w:rsidP="00A0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6511" w:rsidRDefault="00E56511" w:rsidP="000F79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</w:p>
    <w:p w:rsidR="00E56511" w:rsidRDefault="00E56511" w:rsidP="000F79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511" w:rsidRPr="0048424D" w:rsidRDefault="00E56511" w:rsidP="000F79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511" w:rsidRPr="005551A1" w:rsidRDefault="00E56511" w:rsidP="000F79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B5F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оформления административных материалов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нарушения Федерального </w:t>
      </w:r>
      <w:r w:rsidRPr="005551A1">
        <w:rPr>
          <w:rFonts w:ascii="Times New Roman" w:hAnsi="Times New Roman" w:cs="Times New Roman"/>
          <w:b/>
          <w:bCs/>
          <w:sz w:val="28"/>
          <w:szCs w:val="28"/>
        </w:rPr>
        <w:t>закона</w:t>
      </w:r>
      <w:r w:rsidRPr="005551A1">
        <w:rPr>
          <w:rFonts w:ascii="Times New Roman" w:hAnsi="Times New Roman" w:cs="Times New Roman"/>
          <w:b/>
          <w:bCs/>
          <w:sz w:val="27"/>
          <w:szCs w:val="27"/>
        </w:rPr>
        <w:t xml:space="preserve"> от 23.02.2013 № 15-ФЗ </w:t>
      </w:r>
      <w:r w:rsidRPr="005551A1">
        <w:rPr>
          <w:rFonts w:ascii="Times New Roman" w:hAnsi="Times New Roman" w:cs="Times New Roman"/>
          <w:b/>
          <w:bCs/>
          <w:sz w:val="28"/>
          <w:szCs w:val="28"/>
        </w:rPr>
        <w:t>«Об охране здоровья граждан от воздействия окружающего табачного дыма и последствий потребления табака»,  отнесенных к компетенции органов внутренних дел Российской Федерации.</w:t>
      </w:r>
    </w:p>
    <w:p w:rsidR="00E56511" w:rsidRPr="005551A1" w:rsidRDefault="00E56511" w:rsidP="000F79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511" w:rsidRDefault="00E56511" w:rsidP="000F79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511" w:rsidRDefault="00E56511" w:rsidP="000F79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511" w:rsidRDefault="00E56511" w:rsidP="000F79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511" w:rsidRDefault="00E56511" w:rsidP="000F79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511" w:rsidRDefault="00E56511" w:rsidP="000F79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511" w:rsidRDefault="00E56511" w:rsidP="000F79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511" w:rsidRDefault="00E56511" w:rsidP="000F79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511" w:rsidRDefault="00E56511" w:rsidP="000F79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511" w:rsidRDefault="00E56511" w:rsidP="000F79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511" w:rsidRDefault="00E56511" w:rsidP="000F79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511" w:rsidRDefault="00E56511" w:rsidP="000F79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511" w:rsidRDefault="00E56511" w:rsidP="000F79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511" w:rsidRDefault="00E56511" w:rsidP="000F79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511" w:rsidRDefault="00E56511" w:rsidP="000F79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511" w:rsidRDefault="00E56511" w:rsidP="000F79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511" w:rsidRDefault="00E56511" w:rsidP="000F79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511" w:rsidRDefault="003D51F2" w:rsidP="000F79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</w:t>
      </w:r>
    </w:p>
    <w:p w:rsidR="00E56511" w:rsidRPr="003A0758" w:rsidRDefault="003A0758" w:rsidP="003A0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2014</w:t>
      </w:r>
    </w:p>
    <w:p w:rsidR="00E56511" w:rsidRDefault="00E56511" w:rsidP="008C75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Полномочия сотрудников полиции.</w:t>
      </w:r>
    </w:p>
    <w:p w:rsidR="00E56511" w:rsidRDefault="00E56511" w:rsidP="00CD76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Default="00E56511" w:rsidP="005127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7B4">
        <w:rPr>
          <w:rFonts w:ascii="Times New Roman" w:hAnsi="Times New Roman" w:cs="Times New Roman"/>
          <w:sz w:val="28"/>
          <w:szCs w:val="28"/>
        </w:rPr>
        <w:t>Согласно 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7B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557B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57B4">
        <w:rPr>
          <w:rFonts w:ascii="Times New Roman" w:hAnsi="Times New Roman" w:cs="Times New Roman"/>
          <w:sz w:val="28"/>
          <w:szCs w:val="28"/>
        </w:rPr>
        <w:t xml:space="preserve"> от 21.10.2013 № 274-ФЗ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57B4">
        <w:rPr>
          <w:rFonts w:ascii="Times New Roman" w:hAnsi="Times New Roman" w:cs="Times New Roman"/>
          <w:sz w:val="28"/>
          <w:szCs w:val="28"/>
        </w:rPr>
        <w:t>сотрудники полиции вправе составлять протоколы об административных правонарушениях за следующие нарушения:</w:t>
      </w:r>
    </w:p>
    <w:p w:rsidR="00E56511" w:rsidRPr="005127EE" w:rsidRDefault="00E56511" w:rsidP="005127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7EE">
        <w:rPr>
          <w:rFonts w:ascii="Times New Roman" w:hAnsi="Times New Roman" w:cs="Times New Roman"/>
          <w:sz w:val="28"/>
          <w:szCs w:val="28"/>
        </w:rPr>
        <w:t>1.Вовлечение несовершеннолетнего в процесс потребления табака (статья 6.23 КоАП РФ).</w:t>
      </w:r>
    </w:p>
    <w:p w:rsidR="00E56511" w:rsidRPr="005127EE" w:rsidRDefault="00E56511" w:rsidP="00CE629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27EE">
        <w:rPr>
          <w:rFonts w:ascii="Times New Roman" w:hAnsi="Times New Roman" w:cs="Times New Roman"/>
          <w:sz w:val="28"/>
          <w:szCs w:val="28"/>
        </w:rPr>
        <w:tab/>
        <w:t>2. Нарушение установленного федеральным законом запрета курения табака на отдельных территориях, в помещениях и на</w:t>
      </w:r>
      <w:r>
        <w:rPr>
          <w:rFonts w:ascii="Times New Roman" w:hAnsi="Times New Roman" w:cs="Times New Roman"/>
          <w:sz w:val="28"/>
          <w:szCs w:val="28"/>
        </w:rPr>
        <w:t xml:space="preserve"> объектах (статья 6.24 КоАП РФ).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Должностные лица полиции </w:t>
      </w:r>
      <w:r w:rsidRPr="005127EE">
        <w:rPr>
          <w:rFonts w:ascii="Times New Roman" w:hAnsi="Times New Roman" w:cs="Times New Roman"/>
          <w:i/>
          <w:iCs/>
          <w:sz w:val="28"/>
          <w:szCs w:val="28"/>
        </w:rPr>
        <w:t>уполномочен</w:t>
      </w:r>
      <w:r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5127EE">
        <w:rPr>
          <w:rFonts w:ascii="Times New Roman" w:hAnsi="Times New Roman" w:cs="Times New Roman"/>
          <w:i/>
          <w:iCs/>
          <w:sz w:val="28"/>
          <w:szCs w:val="28"/>
        </w:rPr>
        <w:t xml:space="preserve"> составлять и рассматривать дела об административных правонарушениях по данной статье в части правонарушений, совершенных в общественных местах.</w:t>
      </w:r>
    </w:p>
    <w:p w:rsidR="00E56511" w:rsidRPr="005127EE" w:rsidRDefault="00E56511" w:rsidP="005127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7EE">
        <w:rPr>
          <w:rFonts w:ascii="Times New Roman" w:hAnsi="Times New Roman" w:cs="Times New Roman"/>
          <w:sz w:val="28"/>
          <w:szCs w:val="28"/>
        </w:rPr>
        <w:t>3. Спонсорство табака, стимулирование продажи табака, табачной продукции или табачных изделий и (или) потребления табака либо реклама табака, табачной продукции, табачных изделий или курительных принадлежностей (часть 1 статья 14.3.1 КоАП РФ)</w:t>
      </w:r>
    </w:p>
    <w:p w:rsidR="00E56511" w:rsidRPr="005127EE" w:rsidRDefault="00E56511" w:rsidP="005127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7EE">
        <w:rPr>
          <w:rFonts w:ascii="Times New Roman" w:hAnsi="Times New Roman" w:cs="Times New Roman"/>
          <w:sz w:val="28"/>
          <w:szCs w:val="28"/>
        </w:rPr>
        <w:t>4. Оптовая и</w:t>
      </w:r>
      <w:r>
        <w:rPr>
          <w:rFonts w:ascii="Times New Roman" w:hAnsi="Times New Roman" w:cs="Times New Roman"/>
          <w:sz w:val="28"/>
          <w:szCs w:val="28"/>
        </w:rPr>
        <w:t>ли розничная продажа насвая (ч.</w:t>
      </w:r>
      <w:r w:rsidRPr="005127EE">
        <w:rPr>
          <w:rFonts w:ascii="Times New Roman" w:hAnsi="Times New Roman" w:cs="Times New Roman"/>
          <w:sz w:val="28"/>
          <w:szCs w:val="28"/>
        </w:rPr>
        <w:t>2 статьи 14.53 КоАП РФ).</w:t>
      </w:r>
    </w:p>
    <w:p w:rsidR="00E56511" w:rsidRPr="00CE6295" w:rsidRDefault="00E56511" w:rsidP="00CD76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95">
        <w:rPr>
          <w:rFonts w:ascii="Times New Roman" w:hAnsi="Times New Roman" w:cs="Times New Roman"/>
          <w:sz w:val="28"/>
          <w:szCs w:val="28"/>
        </w:rPr>
        <w:t>Частью 1 статьи 12 Федерального закона от 23.02.2013 № 15-ФЗ «Об охране здоровья граждан от воздействия окружающего табачного дыма и последствий потребления табака» (далее Закон) предусмотрены места, где курение запрещено, а именно:</w:t>
      </w:r>
    </w:p>
    <w:p w:rsidR="00E56511" w:rsidRPr="00CE6295" w:rsidRDefault="00E56511" w:rsidP="00CD76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95">
        <w:rPr>
          <w:rFonts w:ascii="Times New Roman" w:hAnsi="Times New Roman" w:cs="Times New Roman"/>
          <w:b/>
          <w:bCs/>
          <w:sz w:val="28"/>
          <w:szCs w:val="28"/>
        </w:rPr>
        <w:t>п.1</w:t>
      </w:r>
      <w:r w:rsidRPr="00CE6295">
        <w:rPr>
          <w:rFonts w:ascii="Times New Roman" w:hAnsi="Times New Roman" w:cs="Times New Roman"/>
          <w:sz w:val="28"/>
          <w:szCs w:val="28"/>
        </w:rPr>
        <w:t xml:space="preserve"> -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E56511" w:rsidRPr="00CE6295" w:rsidRDefault="00E56511" w:rsidP="00CD76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95">
        <w:rPr>
          <w:rFonts w:ascii="Times New Roman" w:hAnsi="Times New Roman" w:cs="Times New Roman"/>
          <w:b/>
          <w:bCs/>
          <w:sz w:val="28"/>
          <w:szCs w:val="28"/>
        </w:rPr>
        <w:t>п.2</w:t>
      </w:r>
      <w:r w:rsidRPr="00CE6295">
        <w:rPr>
          <w:rFonts w:ascii="Times New Roman" w:hAnsi="Times New Roman" w:cs="Times New Roman"/>
          <w:sz w:val="28"/>
          <w:szCs w:val="28"/>
        </w:rPr>
        <w:t xml:space="preserve"> - на территориях и в помещениях, предназначенных для оказания медицинских, реабилитационных и санаторно-курортных услуг;</w:t>
      </w:r>
    </w:p>
    <w:p w:rsidR="00E56511" w:rsidRPr="00CE6295" w:rsidRDefault="00E56511" w:rsidP="00CD76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95">
        <w:rPr>
          <w:rFonts w:ascii="Times New Roman" w:hAnsi="Times New Roman" w:cs="Times New Roman"/>
          <w:b/>
          <w:bCs/>
          <w:sz w:val="28"/>
          <w:szCs w:val="28"/>
        </w:rPr>
        <w:t>п.4</w:t>
      </w:r>
      <w:r w:rsidRPr="00CE6295">
        <w:rPr>
          <w:rFonts w:ascii="Times New Roman" w:hAnsi="Times New Roman" w:cs="Times New Roman"/>
          <w:sz w:val="28"/>
          <w:szCs w:val="28"/>
        </w:rPr>
        <w:t xml:space="preserve"> - 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 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</w:p>
    <w:p w:rsidR="00E56511" w:rsidRPr="00CE6295" w:rsidRDefault="00E56511" w:rsidP="00CD76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95">
        <w:rPr>
          <w:rFonts w:ascii="Times New Roman" w:hAnsi="Times New Roman" w:cs="Times New Roman"/>
          <w:b/>
          <w:bCs/>
          <w:sz w:val="28"/>
          <w:szCs w:val="28"/>
        </w:rPr>
        <w:t>п.7</w:t>
      </w:r>
      <w:r w:rsidRPr="00CE6295">
        <w:rPr>
          <w:rFonts w:ascii="Times New Roman" w:hAnsi="Times New Roman" w:cs="Times New Roman"/>
          <w:sz w:val="28"/>
          <w:szCs w:val="28"/>
        </w:rPr>
        <w:t xml:space="preserve"> - в помещениях социальных служб;</w:t>
      </w:r>
    </w:p>
    <w:p w:rsidR="00E56511" w:rsidRPr="00CE6295" w:rsidRDefault="00E56511" w:rsidP="00CD76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95">
        <w:rPr>
          <w:rFonts w:ascii="Times New Roman" w:hAnsi="Times New Roman" w:cs="Times New Roman"/>
          <w:b/>
          <w:bCs/>
          <w:sz w:val="28"/>
          <w:szCs w:val="28"/>
        </w:rPr>
        <w:t>п.8</w:t>
      </w:r>
      <w:r w:rsidRPr="00CE6295">
        <w:rPr>
          <w:rFonts w:ascii="Times New Roman" w:hAnsi="Times New Roman" w:cs="Times New Roman"/>
          <w:sz w:val="28"/>
          <w:szCs w:val="28"/>
        </w:rPr>
        <w:t xml:space="preserve"> - в помещениях, занятых органами государственной власти, органами местного самоуправления;</w:t>
      </w:r>
    </w:p>
    <w:p w:rsidR="00E56511" w:rsidRPr="00CE6295" w:rsidRDefault="00E56511" w:rsidP="00CD76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95">
        <w:rPr>
          <w:rFonts w:ascii="Times New Roman" w:hAnsi="Times New Roman" w:cs="Times New Roman"/>
          <w:b/>
          <w:bCs/>
          <w:sz w:val="28"/>
          <w:szCs w:val="28"/>
        </w:rPr>
        <w:t>п.9</w:t>
      </w:r>
      <w:r w:rsidRPr="00CE6295">
        <w:rPr>
          <w:rFonts w:ascii="Times New Roman" w:hAnsi="Times New Roman" w:cs="Times New Roman"/>
          <w:sz w:val="28"/>
          <w:szCs w:val="28"/>
        </w:rPr>
        <w:t xml:space="preserve"> - на рабочих местах и в рабочих зонах, организованных в помещениях;</w:t>
      </w:r>
    </w:p>
    <w:p w:rsidR="00E56511" w:rsidRPr="00CE6295" w:rsidRDefault="00E56511" w:rsidP="00CD76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95">
        <w:rPr>
          <w:rFonts w:ascii="Times New Roman" w:hAnsi="Times New Roman" w:cs="Times New Roman"/>
          <w:b/>
          <w:bCs/>
          <w:sz w:val="28"/>
          <w:szCs w:val="28"/>
        </w:rPr>
        <w:t>п.10</w:t>
      </w:r>
      <w:r w:rsidRPr="00CE6295">
        <w:rPr>
          <w:rFonts w:ascii="Times New Roman" w:hAnsi="Times New Roman" w:cs="Times New Roman"/>
          <w:sz w:val="28"/>
          <w:szCs w:val="28"/>
        </w:rPr>
        <w:t xml:space="preserve"> - в лифтах и помещениях общего пользования многоквартирных домов;</w:t>
      </w:r>
    </w:p>
    <w:p w:rsidR="00E56511" w:rsidRPr="00CE6295" w:rsidRDefault="00E56511" w:rsidP="00CD76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9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п.11</w:t>
      </w:r>
      <w:r w:rsidRPr="00CE6295">
        <w:rPr>
          <w:rFonts w:ascii="Times New Roman" w:hAnsi="Times New Roman" w:cs="Times New Roman"/>
          <w:sz w:val="28"/>
          <w:szCs w:val="28"/>
        </w:rPr>
        <w:t xml:space="preserve"> - на детских площадках и в границах территорий, занятых пляжами;</w:t>
      </w:r>
    </w:p>
    <w:p w:rsidR="00E56511" w:rsidRPr="00CE6295" w:rsidRDefault="00E56511" w:rsidP="00CD76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95">
        <w:rPr>
          <w:rFonts w:ascii="Times New Roman" w:hAnsi="Times New Roman" w:cs="Times New Roman"/>
          <w:b/>
          <w:bCs/>
          <w:sz w:val="28"/>
          <w:szCs w:val="28"/>
        </w:rPr>
        <w:t>п.13</w:t>
      </w:r>
      <w:r w:rsidRPr="00CE6295">
        <w:rPr>
          <w:rFonts w:ascii="Times New Roman" w:hAnsi="Times New Roman" w:cs="Times New Roman"/>
          <w:sz w:val="28"/>
          <w:szCs w:val="28"/>
        </w:rPr>
        <w:t xml:space="preserve"> - на автозаправочных станциях.</w:t>
      </w:r>
    </w:p>
    <w:p w:rsidR="00E56511" w:rsidRPr="00CE6295" w:rsidRDefault="00E56511" w:rsidP="003667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295">
        <w:rPr>
          <w:rFonts w:ascii="Times New Roman" w:hAnsi="Times New Roman" w:cs="Times New Roman"/>
          <w:sz w:val="28"/>
          <w:szCs w:val="28"/>
        </w:rPr>
        <w:t>С 1 июня 2014г. запрет курения распространится также на помещения, предназначенные для предоставления жилищных услуг, гостиничных услуг, услуг по временному размещению и (или) обеспечению временного проживания,  бытовых услуг, услуг торговли, общественного питания, помещения рынков, нестационарных торговых объектов, на пассажирские платформы, используемые исключительно для посадки в поезда, высадки из поездов пассажиров при их перевозках в пригородном сообщении, поезда дальнего следования, суда дальнего плавания.</w:t>
      </w:r>
    </w:p>
    <w:p w:rsidR="00E56511" w:rsidRDefault="00E56511" w:rsidP="00257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Default="00E56511" w:rsidP="00257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Default="00E56511" w:rsidP="00257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Default="00E56511" w:rsidP="00257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Default="00E56511" w:rsidP="00257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Default="00E56511" w:rsidP="00257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Default="00E56511" w:rsidP="00257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Default="00E56511" w:rsidP="00257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Default="00E56511" w:rsidP="00257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Default="00E56511" w:rsidP="00257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Default="00E56511" w:rsidP="00257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Default="00E56511" w:rsidP="00257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Default="00E56511" w:rsidP="00257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Default="00E56511" w:rsidP="00257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Default="00E56511" w:rsidP="00257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Default="00E56511" w:rsidP="00257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Default="00E56511" w:rsidP="00257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Default="00E56511" w:rsidP="00257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Default="00E56511" w:rsidP="00257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Default="00E56511" w:rsidP="00257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Default="00E56511" w:rsidP="00257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Default="00E56511" w:rsidP="00257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Default="00E56511" w:rsidP="00257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Default="00E56511" w:rsidP="00257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Default="00E56511" w:rsidP="00257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Default="00E56511" w:rsidP="00257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Default="00E56511" w:rsidP="00257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Default="00E56511" w:rsidP="00257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Default="00E56511" w:rsidP="00257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Default="00E56511" w:rsidP="00257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Default="00E56511" w:rsidP="00257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Default="00E56511" w:rsidP="00257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Pr="00CE6295" w:rsidRDefault="00E56511" w:rsidP="00257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Default="00E56511" w:rsidP="00A74F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Примерные фабулы протоколов об административных правонарушениях</w:t>
      </w:r>
    </w:p>
    <w:p w:rsidR="00E56511" w:rsidRDefault="00E56511" w:rsidP="00186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56511" w:rsidRPr="00801360" w:rsidRDefault="00E56511" w:rsidP="00186F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1360">
        <w:rPr>
          <w:rFonts w:ascii="Times New Roman" w:hAnsi="Times New Roman" w:cs="Times New Roman"/>
          <w:b/>
          <w:bCs/>
          <w:sz w:val="28"/>
          <w:szCs w:val="28"/>
          <w:u w:val="single"/>
        </w:rPr>
        <w:t>ч.1 ст. 6.24 КоАП РФ:</w:t>
      </w:r>
    </w:p>
    <w:p w:rsidR="00E56511" w:rsidRPr="00801360" w:rsidRDefault="00E56511" w:rsidP="00186F97">
      <w:pPr>
        <w:widowControl w:val="0"/>
        <w:tabs>
          <w:tab w:val="left" w:pos="1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60">
        <w:rPr>
          <w:rFonts w:ascii="Times New Roman" w:hAnsi="Times New Roman" w:cs="Times New Roman"/>
          <w:sz w:val="28"/>
          <w:szCs w:val="28"/>
        </w:rPr>
        <w:tab/>
      </w:r>
    </w:p>
    <w:p w:rsidR="00E56511" w:rsidRPr="00801360" w:rsidRDefault="00E56511" w:rsidP="00186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60">
        <w:rPr>
          <w:rFonts w:ascii="Times New Roman" w:hAnsi="Times New Roman" w:cs="Times New Roman"/>
          <w:sz w:val="28"/>
          <w:szCs w:val="28"/>
        </w:rPr>
        <w:t xml:space="preserve">27 ноября 2013 года в 20 час. 20 мин. в г. </w:t>
      </w:r>
      <w:r w:rsidR="003D51F2">
        <w:rPr>
          <w:rFonts w:ascii="Times New Roman" w:hAnsi="Times New Roman" w:cs="Times New Roman"/>
          <w:sz w:val="28"/>
          <w:szCs w:val="28"/>
        </w:rPr>
        <w:t>Иркутске</w:t>
      </w:r>
      <w:r w:rsidRPr="00801360">
        <w:rPr>
          <w:rFonts w:ascii="Times New Roman" w:hAnsi="Times New Roman" w:cs="Times New Roman"/>
          <w:sz w:val="28"/>
          <w:szCs w:val="28"/>
        </w:rPr>
        <w:t xml:space="preserve"> гр. Иванов Игорь Петрович  находясь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801360">
        <w:rPr>
          <w:rFonts w:ascii="Times New Roman" w:hAnsi="Times New Roman" w:cs="Times New Roman"/>
          <w:sz w:val="28"/>
          <w:szCs w:val="28"/>
        </w:rPr>
        <w:t xml:space="preserve"> </w:t>
      </w:r>
      <w:r w:rsidR="003D51F2">
        <w:rPr>
          <w:rFonts w:ascii="Times New Roman" w:hAnsi="Times New Roman" w:cs="Times New Roman"/>
          <w:sz w:val="28"/>
          <w:szCs w:val="28"/>
        </w:rPr>
        <w:t>Ир</w:t>
      </w:r>
      <w:r w:rsidRPr="00801360">
        <w:rPr>
          <w:rFonts w:ascii="Times New Roman" w:hAnsi="Times New Roman" w:cs="Times New Roman"/>
          <w:sz w:val="28"/>
          <w:szCs w:val="28"/>
        </w:rPr>
        <w:t xml:space="preserve">ГУ, расположенного по ул. Ленина, д.294, осуществлял курение табачной продукции (сигареты), в нарушение </w:t>
      </w:r>
      <w:r>
        <w:rPr>
          <w:rFonts w:ascii="Times New Roman" w:hAnsi="Times New Roman" w:cs="Times New Roman"/>
          <w:sz w:val="28"/>
          <w:szCs w:val="28"/>
        </w:rPr>
        <w:t xml:space="preserve">п.1 ч.1 </w:t>
      </w:r>
      <w:r w:rsidRPr="00801360">
        <w:rPr>
          <w:rFonts w:ascii="Times New Roman" w:hAnsi="Times New Roman" w:cs="Times New Roman"/>
          <w:sz w:val="28"/>
          <w:szCs w:val="28"/>
        </w:rPr>
        <w:t>ст.12 Федерального закона от 23 февраля 2013 года № 15-ФЗ, то есть совершил административное правонарушение, предусмотренное ч. 1 ст. 6.24 КоАП РФ.</w:t>
      </w:r>
    </w:p>
    <w:p w:rsidR="00E56511" w:rsidRPr="00801360" w:rsidRDefault="00E56511" w:rsidP="00186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Pr="00801360" w:rsidRDefault="00E56511" w:rsidP="00186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1360">
        <w:rPr>
          <w:rFonts w:ascii="Times New Roman" w:hAnsi="Times New Roman" w:cs="Times New Roman"/>
          <w:sz w:val="28"/>
          <w:szCs w:val="28"/>
        </w:rPr>
        <w:t xml:space="preserve">19 ноября 2013 года в 21 час. 10 мин. в г. </w:t>
      </w:r>
      <w:r w:rsidR="003D51F2">
        <w:rPr>
          <w:rFonts w:ascii="Times New Roman" w:hAnsi="Times New Roman" w:cs="Times New Roman"/>
          <w:sz w:val="28"/>
          <w:szCs w:val="28"/>
        </w:rPr>
        <w:t xml:space="preserve">Иркутске </w:t>
      </w:r>
      <w:r w:rsidRPr="00801360">
        <w:rPr>
          <w:rFonts w:ascii="Times New Roman" w:hAnsi="Times New Roman" w:cs="Times New Roman"/>
          <w:sz w:val="28"/>
          <w:szCs w:val="28"/>
        </w:rPr>
        <w:t xml:space="preserve"> гр. Сидоров Петр Васильевич  находясь на территории парка культуры и отдыха им.Ю.А.Гагарина, расположенного по ул. </w:t>
      </w:r>
      <w:r>
        <w:rPr>
          <w:rFonts w:ascii="Times New Roman" w:hAnsi="Times New Roman" w:cs="Times New Roman"/>
          <w:sz w:val="28"/>
          <w:szCs w:val="28"/>
        </w:rPr>
        <w:t>Детская, 1</w:t>
      </w:r>
      <w:r w:rsidRPr="00801360">
        <w:rPr>
          <w:rFonts w:ascii="Times New Roman" w:hAnsi="Times New Roman" w:cs="Times New Roman"/>
          <w:sz w:val="28"/>
          <w:szCs w:val="28"/>
        </w:rPr>
        <w:t xml:space="preserve">, осуществлял курение табачной продукции (сигареты), в нарушение </w:t>
      </w:r>
      <w:r>
        <w:rPr>
          <w:rFonts w:ascii="Times New Roman" w:hAnsi="Times New Roman" w:cs="Times New Roman"/>
          <w:sz w:val="28"/>
          <w:szCs w:val="28"/>
        </w:rPr>
        <w:t xml:space="preserve">п.1 ч.1 </w:t>
      </w:r>
      <w:r w:rsidRPr="00801360">
        <w:rPr>
          <w:rFonts w:ascii="Times New Roman" w:hAnsi="Times New Roman" w:cs="Times New Roman"/>
          <w:sz w:val="28"/>
          <w:szCs w:val="28"/>
        </w:rPr>
        <w:t>ст.12 Федерального закона от 23 февраля 2013 года № 15-ФЗ, то есть совершил административное правонарушение, предусмотренное ч. 1 ст. 6.24 КоАП РФ.</w:t>
      </w:r>
    </w:p>
    <w:p w:rsidR="00E56511" w:rsidRPr="00801360" w:rsidRDefault="00E56511" w:rsidP="00186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Pr="00801360" w:rsidRDefault="00E56511" w:rsidP="00186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1360">
        <w:rPr>
          <w:rFonts w:ascii="Times New Roman" w:hAnsi="Times New Roman" w:cs="Times New Roman"/>
          <w:sz w:val="28"/>
          <w:szCs w:val="28"/>
        </w:rPr>
        <w:t xml:space="preserve">16 ноября 2013 года в 22 час. 00 мин. в г. </w:t>
      </w:r>
      <w:r w:rsidR="003D51F2">
        <w:rPr>
          <w:rFonts w:ascii="Times New Roman" w:hAnsi="Times New Roman" w:cs="Times New Roman"/>
          <w:sz w:val="28"/>
          <w:szCs w:val="28"/>
        </w:rPr>
        <w:t>Ангарске</w:t>
      </w:r>
      <w:r w:rsidRPr="00801360">
        <w:rPr>
          <w:rFonts w:ascii="Times New Roman" w:hAnsi="Times New Roman" w:cs="Times New Roman"/>
          <w:sz w:val="28"/>
          <w:szCs w:val="28"/>
        </w:rPr>
        <w:t xml:space="preserve"> гр. Петров Василий Иванович  находясь на территории городской больницы им.Ф.Анкудинова,</w:t>
      </w:r>
      <w:r>
        <w:rPr>
          <w:rFonts w:ascii="Times New Roman" w:hAnsi="Times New Roman" w:cs="Times New Roman"/>
          <w:sz w:val="28"/>
          <w:szCs w:val="28"/>
        </w:rPr>
        <w:t xml:space="preserve"> оказывающей медицинские услуги, </w:t>
      </w:r>
      <w:r w:rsidRPr="00801360">
        <w:rPr>
          <w:rFonts w:ascii="Times New Roman" w:hAnsi="Times New Roman" w:cs="Times New Roman"/>
          <w:sz w:val="28"/>
          <w:szCs w:val="28"/>
        </w:rPr>
        <w:t xml:space="preserve"> расположенной по ул. Горького,15 осуществлял курение табачной продукции (сигареты), в нарушение </w:t>
      </w:r>
      <w:r>
        <w:rPr>
          <w:rFonts w:ascii="Times New Roman" w:hAnsi="Times New Roman" w:cs="Times New Roman"/>
          <w:sz w:val="28"/>
          <w:szCs w:val="28"/>
        </w:rPr>
        <w:t xml:space="preserve">п.2 ч.1 </w:t>
      </w:r>
      <w:r w:rsidRPr="00801360">
        <w:rPr>
          <w:rFonts w:ascii="Times New Roman" w:hAnsi="Times New Roman" w:cs="Times New Roman"/>
          <w:sz w:val="28"/>
          <w:szCs w:val="28"/>
        </w:rPr>
        <w:t>ст.12 Федерального закона от 23 февраля 2013 года № 15-ФЗ, то есть совершил административное правонарушение, предусмотренное ч. 1 ст. 6.24 КоАП РФ.</w:t>
      </w:r>
    </w:p>
    <w:p w:rsidR="00E56511" w:rsidRDefault="00E56511" w:rsidP="00186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Pr="00801360" w:rsidRDefault="00E56511" w:rsidP="00186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60">
        <w:rPr>
          <w:rFonts w:ascii="Times New Roman" w:hAnsi="Times New Roman" w:cs="Times New Roman"/>
          <w:sz w:val="28"/>
          <w:szCs w:val="28"/>
        </w:rPr>
        <w:t xml:space="preserve">15 ноября 2013 года в 19 час. 20 мин. в г. </w:t>
      </w:r>
      <w:r w:rsidR="003D51F2">
        <w:rPr>
          <w:rFonts w:ascii="Times New Roman" w:hAnsi="Times New Roman" w:cs="Times New Roman"/>
          <w:sz w:val="28"/>
          <w:szCs w:val="28"/>
        </w:rPr>
        <w:t>Братске</w:t>
      </w:r>
      <w:r w:rsidRPr="00801360">
        <w:rPr>
          <w:rFonts w:ascii="Times New Roman" w:hAnsi="Times New Roman" w:cs="Times New Roman"/>
          <w:sz w:val="28"/>
          <w:szCs w:val="28"/>
        </w:rPr>
        <w:t xml:space="preserve"> гр. Иванов Иван Васильевич  находясь в подъезде жилого  многоквартирного дома, а именно на лестничной площадке между 1 и 2 этажами, где располагаются квартиры с 1 по 15, по ул. Ленина д.299, осуществлял курение табачной продукции (сигареты), в нарушение</w:t>
      </w:r>
      <w:r>
        <w:rPr>
          <w:rFonts w:ascii="Times New Roman" w:hAnsi="Times New Roman" w:cs="Times New Roman"/>
          <w:sz w:val="28"/>
          <w:szCs w:val="28"/>
        </w:rPr>
        <w:t xml:space="preserve"> п.10 ч.1 </w:t>
      </w:r>
      <w:r w:rsidRPr="00801360">
        <w:rPr>
          <w:rFonts w:ascii="Times New Roman" w:hAnsi="Times New Roman" w:cs="Times New Roman"/>
          <w:sz w:val="28"/>
          <w:szCs w:val="28"/>
        </w:rPr>
        <w:t>ст.12 Федерального закона от 23 февраля 2013 года № 15-ФЗ, то есть совершил административное правонарушение, предусмотренное ч. 1 ст. 6.24 КоАП РФ.</w:t>
      </w:r>
    </w:p>
    <w:p w:rsidR="00E56511" w:rsidRDefault="00E56511" w:rsidP="00186F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E56511" w:rsidRDefault="00E56511" w:rsidP="00186F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E56511" w:rsidRDefault="00E56511" w:rsidP="00186F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E56511" w:rsidRPr="004E7ED3" w:rsidRDefault="00E56511" w:rsidP="00186F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E7ED3">
        <w:rPr>
          <w:rFonts w:ascii="Times New Roman" w:hAnsi="Times New Roman" w:cs="Times New Roman"/>
          <w:b/>
          <w:bCs/>
          <w:sz w:val="26"/>
          <w:szCs w:val="26"/>
          <w:u w:val="single"/>
        </w:rPr>
        <w:t>ч.2 ст. 6.24 КоАП РФ:</w:t>
      </w:r>
    </w:p>
    <w:p w:rsidR="00E56511" w:rsidRPr="00F757B3" w:rsidRDefault="00E56511" w:rsidP="00186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Pr="00F757B3" w:rsidRDefault="00E56511" w:rsidP="00186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7B3">
        <w:rPr>
          <w:rFonts w:ascii="Times New Roman" w:hAnsi="Times New Roman" w:cs="Times New Roman"/>
          <w:sz w:val="28"/>
          <w:szCs w:val="28"/>
        </w:rPr>
        <w:t xml:space="preserve">01 декабря 2013 года в 18 час. 40 мин. в г. </w:t>
      </w:r>
      <w:r w:rsidR="003D51F2">
        <w:rPr>
          <w:rFonts w:ascii="Times New Roman" w:hAnsi="Times New Roman" w:cs="Times New Roman"/>
          <w:sz w:val="28"/>
          <w:szCs w:val="28"/>
        </w:rPr>
        <w:t>Усть-Илимске</w:t>
      </w:r>
      <w:r w:rsidRPr="00F757B3">
        <w:rPr>
          <w:rFonts w:ascii="Times New Roman" w:hAnsi="Times New Roman" w:cs="Times New Roman"/>
          <w:sz w:val="28"/>
          <w:szCs w:val="28"/>
        </w:rPr>
        <w:t xml:space="preserve"> гр. Сидоров Василий Петрович  находясь на детской игровой площадке, расположенной на территории д. 4, по ул. Есенина, осуществлял курение табачной продукции (сигареты), в нарушение </w:t>
      </w:r>
      <w:r>
        <w:rPr>
          <w:rFonts w:ascii="Times New Roman" w:hAnsi="Times New Roman" w:cs="Times New Roman"/>
          <w:sz w:val="28"/>
          <w:szCs w:val="28"/>
        </w:rPr>
        <w:t xml:space="preserve">п.11 ч.1 </w:t>
      </w:r>
      <w:r w:rsidRPr="00F757B3">
        <w:rPr>
          <w:rFonts w:ascii="Times New Roman" w:hAnsi="Times New Roman" w:cs="Times New Roman"/>
          <w:sz w:val="28"/>
          <w:szCs w:val="28"/>
        </w:rPr>
        <w:t xml:space="preserve">ст.12 Федерального закона от 23 февраля 2013 года № 15-ФЗ, то есть совершил </w:t>
      </w:r>
      <w:r w:rsidRPr="00F757B3">
        <w:rPr>
          <w:rFonts w:ascii="Times New Roman" w:hAnsi="Times New Roman" w:cs="Times New Roman"/>
          <w:sz w:val="28"/>
          <w:szCs w:val="28"/>
        </w:rPr>
        <w:lastRenderedPageBreak/>
        <w:t>административное правонарушение, предусмотренное ч. 2 ст. 6.24 КоАП РФ.</w:t>
      </w:r>
    </w:p>
    <w:p w:rsidR="00E56511" w:rsidRPr="00F757B3" w:rsidRDefault="00E56511" w:rsidP="00186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Pr="00F757B3" w:rsidRDefault="00E56511" w:rsidP="00186F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757B3">
        <w:rPr>
          <w:rFonts w:ascii="Times New Roman" w:hAnsi="Times New Roman" w:cs="Times New Roman"/>
          <w:b/>
          <w:bCs/>
          <w:sz w:val="26"/>
          <w:szCs w:val="26"/>
          <w:u w:val="single"/>
        </w:rPr>
        <w:t>ч.1 ст. 6.23 КоАП РФ:</w:t>
      </w:r>
    </w:p>
    <w:p w:rsidR="00E56511" w:rsidRPr="00F757B3" w:rsidRDefault="00E56511" w:rsidP="00186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Pr="00F757B3" w:rsidRDefault="00E56511" w:rsidP="00186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7B3">
        <w:rPr>
          <w:rFonts w:ascii="Times New Roman" w:hAnsi="Times New Roman" w:cs="Times New Roman"/>
          <w:sz w:val="28"/>
          <w:szCs w:val="28"/>
        </w:rPr>
        <w:t xml:space="preserve">02 декабря 2013 года в 23 час. 00 мин. гр. Петров Иван Петрович в г. </w:t>
      </w:r>
      <w:r w:rsidR="003D51F2">
        <w:rPr>
          <w:rFonts w:ascii="Times New Roman" w:hAnsi="Times New Roman" w:cs="Times New Roman"/>
          <w:sz w:val="28"/>
          <w:szCs w:val="28"/>
        </w:rPr>
        <w:t>Иркутске</w:t>
      </w:r>
      <w:r w:rsidRPr="00F757B3">
        <w:rPr>
          <w:rFonts w:ascii="Times New Roman" w:hAnsi="Times New Roman" w:cs="Times New Roman"/>
          <w:sz w:val="28"/>
          <w:szCs w:val="28"/>
        </w:rPr>
        <w:t xml:space="preserve"> осуществил вовлечение несовершеннолетнего Макарова В.А. 2002 г.р. в процесс потребления табака, путем приобретения для него в торговом киоске, расположенном по ул. Карла Маркса, д.18, табачной продукции, в нарушение </w:t>
      </w:r>
      <w:r>
        <w:rPr>
          <w:rFonts w:ascii="Times New Roman" w:hAnsi="Times New Roman" w:cs="Times New Roman"/>
          <w:sz w:val="28"/>
          <w:szCs w:val="28"/>
        </w:rPr>
        <w:t xml:space="preserve">ч.1 </w:t>
      </w:r>
      <w:r w:rsidRPr="00F757B3">
        <w:rPr>
          <w:rFonts w:ascii="Times New Roman" w:hAnsi="Times New Roman" w:cs="Times New Roman"/>
          <w:sz w:val="28"/>
          <w:szCs w:val="28"/>
        </w:rPr>
        <w:t xml:space="preserve">ст.20 Федерального закона от 23 февраля 2013 года № 15-ФЗ, то есть совершил административное правонарушение, предусмотренное ч.1 ст. 6.23 КоАП РФ. </w:t>
      </w:r>
    </w:p>
    <w:p w:rsidR="00E56511" w:rsidRPr="00F757B3" w:rsidRDefault="00E56511" w:rsidP="00186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Pr="00F757B3" w:rsidRDefault="00E56511" w:rsidP="00186F97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F757B3">
        <w:rPr>
          <w:rFonts w:ascii="Times New Roman" w:hAnsi="Times New Roman" w:cs="Times New Roman"/>
          <w:sz w:val="28"/>
          <w:szCs w:val="28"/>
        </w:rPr>
        <w:t>30 ноября 2013 года в 18 час. 50 мин. гр. Иванов Петр Иванович  в г.</w:t>
      </w:r>
      <w:r w:rsidR="003D51F2">
        <w:rPr>
          <w:rFonts w:ascii="Times New Roman" w:hAnsi="Times New Roman" w:cs="Times New Roman"/>
          <w:sz w:val="28"/>
          <w:szCs w:val="28"/>
        </w:rPr>
        <w:t>Иркутске</w:t>
      </w:r>
      <w:r w:rsidRPr="00F757B3">
        <w:rPr>
          <w:rFonts w:ascii="Times New Roman" w:hAnsi="Times New Roman" w:cs="Times New Roman"/>
          <w:sz w:val="28"/>
          <w:szCs w:val="28"/>
        </w:rPr>
        <w:t xml:space="preserve">, около д.18, по ул. Карла Маркса, осуществил вовлечение несовершеннолетнего Макарова В.А. 2002 г.р. в процесс потребления табачной продукции, путем передачи ему в руки тлеющей сигареты, в нарушение </w:t>
      </w:r>
      <w:r>
        <w:rPr>
          <w:rFonts w:ascii="Times New Roman" w:hAnsi="Times New Roman" w:cs="Times New Roman"/>
          <w:sz w:val="28"/>
          <w:szCs w:val="28"/>
        </w:rPr>
        <w:t xml:space="preserve">ч.1 </w:t>
      </w:r>
      <w:r w:rsidRPr="00F757B3">
        <w:rPr>
          <w:rFonts w:ascii="Times New Roman" w:hAnsi="Times New Roman" w:cs="Times New Roman"/>
          <w:sz w:val="28"/>
          <w:szCs w:val="28"/>
        </w:rPr>
        <w:t xml:space="preserve">ст.20 Федерального закона от 23 февраля 2013 года № 15-ФЗ, то есть совершил административное правонарушение, предусмотренное ч.1 ст. 6.23 КоАП РФ. </w:t>
      </w:r>
    </w:p>
    <w:p w:rsidR="00E56511" w:rsidRPr="00F757B3" w:rsidRDefault="00E56511" w:rsidP="00186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Pr="00F757B3" w:rsidRDefault="00E56511" w:rsidP="00186F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57B3">
        <w:rPr>
          <w:rFonts w:ascii="Times New Roman" w:hAnsi="Times New Roman" w:cs="Times New Roman"/>
          <w:b/>
          <w:bCs/>
          <w:sz w:val="28"/>
          <w:szCs w:val="28"/>
          <w:u w:val="single"/>
        </w:rPr>
        <w:t>ч.2 ст. 6.23 КоАП РФ:</w:t>
      </w:r>
    </w:p>
    <w:p w:rsidR="00E56511" w:rsidRDefault="00E56511" w:rsidP="00186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6511" w:rsidRPr="004860AB" w:rsidRDefault="00E56511" w:rsidP="00186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0AB">
        <w:rPr>
          <w:rFonts w:ascii="Times New Roman" w:hAnsi="Times New Roman" w:cs="Times New Roman"/>
          <w:sz w:val="28"/>
          <w:szCs w:val="28"/>
        </w:rPr>
        <w:t xml:space="preserve">29 ноября 2013 года в 22 час. 15 мин. в г. </w:t>
      </w:r>
      <w:r w:rsidR="003D51F2" w:rsidRPr="00F757B3">
        <w:rPr>
          <w:rFonts w:ascii="Times New Roman" w:hAnsi="Times New Roman" w:cs="Times New Roman"/>
          <w:sz w:val="28"/>
          <w:szCs w:val="28"/>
        </w:rPr>
        <w:t>г.</w:t>
      </w:r>
      <w:r w:rsidR="003D51F2">
        <w:rPr>
          <w:rFonts w:ascii="Times New Roman" w:hAnsi="Times New Roman" w:cs="Times New Roman"/>
          <w:sz w:val="28"/>
          <w:szCs w:val="28"/>
        </w:rPr>
        <w:t>Иркутске</w:t>
      </w:r>
      <w:r w:rsidR="003D51F2" w:rsidRPr="004860AB">
        <w:rPr>
          <w:rFonts w:ascii="Times New Roman" w:hAnsi="Times New Roman" w:cs="Times New Roman"/>
          <w:sz w:val="28"/>
          <w:szCs w:val="28"/>
        </w:rPr>
        <w:t xml:space="preserve"> </w:t>
      </w:r>
      <w:r w:rsidRPr="004860AB">
        <w:rPr>
          <w:rFonts w:ascii="Times New Roman" w:hAnsi="Times New Roman" w:cs="Times New Roman"/>
          <w:sz w:val="28"/>
          <w:szCs w:val="28"/>
        </w:rPr>
        <w:t xml:space="preserve">гр. Иванов Иван Петрович,  находясь в подъезде жилого многоквартирного дома, а именно на лестничной площадке между 1 и 2 этажами, где располагаются квартиры с 1 по 15, по ул. Украинская д.24, осуществил вовлечение несовершеннолетнего сына Иванова В.И. 2002 г.р. в процесс потребления табачной продукции, путем бездействия Ивановым во время курения несовершеннолетним  сигареты, в нарушение </w:t>
      </w:r>
      <w:r>
        <w:rPr>
          <w:rFonts w:ascii="Times New Roman" w:hAnsi="Times New Roman" w:cs="Times New Roman"/>
          <w:sz w:val="28"/>
          <w:szCs w:val="28"/>
        </w:rPr>
        <w:t xml:space="preserve">ч.1 </w:t>
      </w:r>
      <w:r w:rsidRPr="004860AB">
        <w:rPr>
          <w:rFonts w:ascii="Times New Roman" w:hAnsi="Times New Roman" w:cs="Times New Roman"/>
          <w:sz w:val="28"/>
          <w:szCs w:val="28"/>
        </w:rPr>
        <w:t xml:space="preserve">ст.20 Федерального закона от 23 февраля 2013 года № 15-ФЗ, то есть совершил административное правонарушение, предусмотренное ч.2 ст. 6.23 КоАП РФ. </w:t>
      </w:r>
    </w:p>
    <w:p w:rsidR="00E56511" w:rsidRPr="004860AB" w:rsidRDefault="00E56511" w:rsidP="00186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Pr="004860AB" w:rsidRDefault="00E56511" w:rsidP="00186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0AB">
        <w:rPr>
          <w:rFonts w:ascii="Times New Roman" w:hAnsi="Times New Roman" w:cs="Times New Roman"/>
          <w:sz w:val="28"/>
          <w:szCs w:val="28"/>
        </w:rPr>
        <w:t xml:space="preserve">27 ноября 2013 года в 20 час. 20 мин. в г. </w:t>
      </w:r>
      <w:r w:rsidR="003D51F2" w:rsidRPr="00F757B3">
        <w:rPr>
          <w:rFonts w:ascii="Times New Roman" w:hAnsi="Times New Roman" w:cs="Times New Roman"/>
          <w:sz w:val="28"/>
          <w:szCs w:val="28"/>
        </w:rPr>
        <w:t>г.</w:t>
      </w:r>
      <w:r w:rsidR="003D51F2">
        <w:rPr>
          <w:rFonts w:ascii="Times New Roman" w:hAnsi="Times New Roman" w:cs="Times New Roman"/>
          <w:sz w:val="28"/>
          <w:szCs w:val="28"/>
        </w:rPr>
        <w:t>Иркутске</w:t>
      </w:r>
      <w:r w:rsidR="003D51F2" w:rsidRPr="004860AB">
        <w:rPr>
          <w:rFonts w:ascii="Times New Roman" w:hAnsi="Times New Roman" w:cs="Times New Roman"/>
          <w:sz w:val="28"/>
          <w:szCs w:val="28"/>
        </w:rPr>
        <w:t xml:space="preserve"> </w:t>
      </w:r>
      <w:r w:rsidRPr="004860AB">
        <w:rPr>
          <w:rFonts w:ascii="Times New Roman" w:hAnsi="Times New Roman" w:cs="Times New Roman"/>
          <w:sz w:val="28"/>
          <w:szCs w:val="28"/>
        </w:rPr>
        <w:t xml:space="preserve">гр. Иванов Иван Петрович   находясь в подъезде жилого многоквартирного дома, а именно на лестничной площадке между 1 и 2 этажами, где располагаются квартиры с 1 по 15, по ул. Украинская д.24, осуществил вовлечение несовершеннолетнего сына Иванова В.И. 2002 г.р. в процесс потребления табачной продукции, путем курения Ивановым совместно с несовершеннолетним сигареты, в нарушение </w:t>
      </w:r>
      <w:r>
        <w:rPr>
          <w:rFonts w:ascii="Times New Roman" w:hAnsi="Times New Roman" w:cs="Times New Roman"/>
          <w:sz w:val="28"/>
          <w:szCs w:val="28"/>
        </w:rPr>
        <w:t xml:space="preserve">ч.1 </w:t>
      </w:r>
      <w:r w:rsidRPr="004860AB">
        <w:rPr>
          <w:rFonts w:ascii="Times New Roman" w:hAnsi="Times New Roman" w:cs="Times New Roman"/>
          <w:sz w:val="28"/>
          <w:szCs w:val="28"/>
        </w:rPr>
        <w:t xml:space="preserve">ст.20 Федерального закона от 23 февраля 2013 года № 15-ФЗ, то есть совершил административное правонарушение, предусмотренное ч.2 ст. 6.23 КоАП РФ. </w:t>
      </w:r>
    </w:p>
    <w:p w:rsidR="00E56511" w:rsidRDefault="00E56511" w:rsidP="00186F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511" w:rsidRPr="004860AB" w:rsidRDefault="00E56511" w:rsidP="00186F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60A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ч.1 ст. 14.3.1 КоАП РФ:</w:t>
      </w:r>
    </w:p>
    <w:p w:rsidR="00E56511" w:rsidRPr="00C00087" w:rsidRDefault="00E56511" w:rsidP="00186F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511" w:rsidRDefault="00E56511" w:rsidP="00186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D5336">
        <w:rPr>
          <w:rFonts w:ascii="Times New Roman" w:hAnsi="Times New Roman" w:cs="Times New Roman"/>
          <w:sz w:val="28"/>
          <w:szCs w:val="28"/>
        </w:rPr>
        <w:t>.11.2013 года в 10:30 ч., гражданин Романов Василий Эммануилович 27.09.1979 года рождения возле входа в торговый центр «</w:t>
      </w:r>
      <w:r>
        <w:rPr>
          <w:rFonts w:ascii="Times New Roman" w:hAnsi="Times New Roman" w:cs="Times New Roman"/>
          <w:sz w:val="28"/>
          <w:szCs w:val="28"/>
        </w:rPr>
        <w:t>Дом быта</w:t>
      </w:r>
      <w:r w:rsidRPr="00ED5336">
        <w:rPr>
          <w:rFonts w:ascii="Times New Roman" w:hAnsi="Times New Roman" w:cs="Times New Roman"/>
          <w:sz w:val="28"/>
          <w:szCs w:val="28"/>
        </w:rPr>
        <w:t xml:space="preserve">», расположенном по адресу: г. </w:t>
      </w:r>
      <w:r w:rsidR="003D51F2" w:rsidRPr="00F757B3">
        <w:rPr>
          <w:rFonts w:ascii="Times New Roman" w:hAnsi="Times New Roman" w:cs="Times New Roman"/>
          <w:sz w:val="28"/>
          <w:szCs w:val="28"/>
        </w:rPr>
        <w:t>г.</w:t>
      </w:r>
      <w:r w:rsidR="003D51F2">
        <w:rPr>
          <w:rFonts w:ascii="Times New Roman" w:hAnsi="Times New Roman" w:cs="Times New Roman"/>
          <w:sz w:val="28"/>
          <w:szCs w:val="28"/>
        </w:rPr>
        <w:t>Иркутске</w:t>
      </w:r>
      <w:r w:rsidRPr="00ED53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ул.Ленина</w:t>
      </w:r>
      <w:r w:rsidRPr="00ED53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213</w:t>
      </w:r>
      <w:r w:rsidRPr="00ED5336">
        <w:rPr>
          <w:rFonts w:ascii="Times New Roman" w:hAnsi="Times New Roman" w:cs="Times New Roman"/>
          <w:sz w:val="28"/>
          <w:szCs w:val="28"/>
        </w:rPr>
        <w:t xml:space="preserve"> распространял бесплатно среди населения табачные издели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5336">
        <w:rPr>
          <w:rFonts w:ascii="Times New Roman" w:hAnsi="Times New Roman" w:cs="Times New Roman"/>
          <w:sz w:val="28"/>
          <w:szCs w:val="28"/>
        </w:rPr>
        <w:t xml:space="preserve"> – сигареты «Парламент», чем нарушил </w:t>
      </w:r>
      <w:r>
        <w:rPr>
          <w:rFonts w:ascii="Times New Roman" w:hAnsi="Times New Roman" w:cs="Times New Roman"/>
          <w:sz w:val="28"/>
          <w:szCs w:val="28"/>
        </w:rPr>
        <w:t xml:space="preserve">п.1 </w:t>
      </w:r>
      <w:r w:rsidRPr="00ED5336">
        <w:rPr>
          <w:rFonts w:ascii="Times New Roman" w:hAnsi="Times New Roman" w:cs="Times New Roman"/>
          <w:sz w:val="28"/>
          <w:szCs w:val="28"/>
        </w:rPr>
        <w:t>ч. 1 ст.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336">
        <w:rPr>
          <w:rFonts w:ascii="Times New Roman" w:hAnsi="Times New Roman" w:cs="Times New Roman"/>
          <w:sz w:val="28"/>
          <w:szCs w:val="28"/>
        </w:rPr>
        <w:t>Федерального закона от 23.02.2013 N 15-ФЗ "Об охране здоровья граждан от воздействия окружающего табачного дыма и последствий потребления табака"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5336">
        <w:rPr>
          <w:rFonts w:ascii="Times New Roman" w:hAnsi="Times New Roman" w:cs="Times New Roman"/>
          <w:sz w:val="28"/>
          <w:szCs w:val="28"/>
        </w:rPr>
        <w:t xml:space="preserve">то есть совершил административное </w:t>
      </w:r>
      <w:r>
        <w:rPr>
          <w:rFonts w:ascii="Times New Roman" w:hAnsi="Times New Roman" w:cs="Times New Roman"/>
          <w:sz w:val="28"/>
          <w:szCs w:val="28"/>
        </w:rPr>
        <w:t xml:space="preserve">правонарушение, предусмотренное ч.1 ст. </w:t>
      </w:r>
      <w:r w:rsidRPr="00ED5336">
        <w:rPr>
          <w:rFonts w:ascii="Times New Roman" w:hAnsi="Times New Roman" w:cs="Times New Roman"/>
          <w:sz w:val="28"/>
          <w:szCs w:val="28"/>
        </w:rPr>
        <w:t>14.3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ED5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КоАП РФ</w:t>
      </w:r>
      <w:r w:rsidRPr="00ED5336">
        <w:rPr>
          <w:rFonts w:ascii="Times New Roman" w:hAnsi="Times New Roman" w:cs="Times New Roman"/>
          <w:sz w:val="28"/>
          <w:szCs w:val="28"/>
        </w:rPr>
        <w:t>.</w:t>
      </w:r>
    </w:p>
    <w:p w:rsidR="00E56511" w:rsidRPr="00ED5336" w:rsidRDefault="00E56511" w:rsidP="00186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Pr="00ED5336" w:rsidRDefault="00E56511" w:rsidP="00186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D5336">
        <w:rPr>
          <w:rFonts w:ascii="Times New Roman" w:hAnsi="Times New Roman" w:cs="Times New Roman"/>
          <w:sz w:val="28"/>
          <w:szCs w:val="28"/>
        </w:rPr>
        <w:t xml:space="preserve">.11.2013 года в 10:30 ч., гражданин Гобалев Иван Сереевич 20.02.1983 года рождения возле дома № 39 по адресу: г. </w:t>
      </w:r>
      <w:r w:rsidR="003D51F2" w:rsidRPr="00F757B3">
        <w:rPr>
          <w:rFonts w:ascii="Times New Roman" w:hAnsi="Times New Roman" w:cs="Times New Roman"/>
          <w:sz w:val="28"/>
          <w:szCs w:val="28"/>
        </w:rPr>
        <w:t>г.</w:t>
      </w:r>
      <w:r w:rsidR="003D51F2">
        <w:rPr>
          <w:rFonts w:ascii="Times New Roman" w:hAnsi="Times New Roman" w:cs="Times New Roman"/>
          <w:sz w:val="28"/>
          <w:szCs w:val="28"/>
        </w:rPr>
        <w:t>Иркутске</w:t>
      </w:r>
      <w:r w:rsidRPr="00ED53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ул.Куриль</w:t>
      </w:r>
      <w:r w:rsidRPr="00ED5336">
        <w:rPr>
          <w:rFonts w:ascii="Times New Roman" w:hAnsi="Times New Roman" w:cs="Times New Roman"/>
          <w:sz w:val="28"/>
          <w:szCs w:val="28"/>
        </w:rPr>
        <w:t xml:space="preserve">ская, раздавал табачные изделия  – сигареты «Петр 1» в виде подарков, чем нарушил </w:t>
      </w:r>
      <w:r>
        <w:rPr>
          <w:rFonts w:ascii="Times New Roman" w:hAnsi="Times New Roman" w:cs="Times New Roman"/>
          <w:sz w:val="28"/>
          <w:szCs w:val="28"/>
        </w:rPr>
        <w:t xml:space="preserve">п.1 </w:t>
      </w:r>
      <w:r w:rsidRPr="00ED5336">
        <w:rPr>
          <w:rFonts w:ascii="Times New Roman" w:hAnsi="Times New Roman" w:cs="Times New Roman"/>
          <w:sz w:val="28"/>
          <w:szCs w:val="28"/>
        </w:rPr>
        <w:t>ч. 1 ст. 16 Федерального закона от 23.02.2013 N 15-ФЗ "Об охране здоровья граждан от воздействия окружающего табачного дыма и посл</w:t>
      </w:r>
      <w:r>
        <w:rPr>
          <w:rFonts w:ascii="Times New Roman" w:hAnsi="Times New Roman" w:cs="Times New Roman"/>
          <w:sz w:val="28"/>
          <w:szCs w:val="28"/>
        </w:rPr>
        <w:t xml:space="preserve">едствий потребления табака", </w:t>
      </w:r>
      <w:r w:rsidRPr="00C00087">
        <w:rPr>
          <w:rFonts w:ascii="Times New Roman" w:hAnsi="Times New Roman" w:cs="Times New Roman"/>
          <w:sz w:val="28"/>
          <w:szCs w:val="28"/>
        </w:rPr>
        <w:t>то есть совершил административное правонарушение, предусмо</w:t>
      </w:r>
      <w:r>
        <w:rPr>
          <w:rFonts w:ascii="Times New Roman" w:hAnsi="Times New Roman" w:cs="Times New Roman"/>
          <w:sz w:val="28"/>
          <w:szCs w:val="28"/>
        </w:rPr>
        <w:t>тренное ч.1 ст. 14.3.1 КоАП РФ</w:t>
      </w:r>
      <w:r w:rsidRPr="00C00087">
        <w:rPr>
          <w:rFonts w:ascii="Times New Roman" w:hAnsi="Times New Roman" w:cs="Times New Roman"/>
          <w:sz w:val="28"/>
          <w:szCs w:val="28"/>
        </w:rPr>
        <w:t>.</w:t>
      </w:r>
    </w:p>
    <w:p w:rsidR="00E56511" w:rsidRDefault="00E56511" w:rsidP="00186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Pr="00E22947" w:rsidRDefault="00E56511" w:rsidP="00186F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2947">
        <w:rPr>
          <w:rFonts w:ascii="Times New Roman" w:hAnsi="Times New Roman" w:cs="Times New Roman"/>
          <w:b/>
          <w:bCs/>
          <w:sz w:val="28"/>
          <w:szCs w:val="28"/>
          <w:u w:val="single"/>
        </w:rPr>
        <w:t>ч. 2 ст. 14.53 КоАП РФ:</w:t>
      </w:r>
    </w:p>
    <w:p w:rsidR="00E56511" w:rsidRPr="00C00087" w:rsidRDefault="00E56511" w:rsidP="00186F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511" w:rsidRPr="00ED5336" w:rsidRDefault="00E56511" w:rsidP="00186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D5336">
        <w:rPr>
          <w:rFonts w:ascii="Times New Roman" w:hAnsi="Times New Roman" w:cs="Times New Roman"/>
          <w:sz w:val="28"/>
          <w:szCs w:val="28"/>
        </w:rPr>
        <w:t>.11.2013 года в 15:30 ч., на территории рынка «</w:t>
      </w:r>
      <w:r>
        <w:rPr>
          <w:rFonts w:ascii="Times New Roman" w:hAnsi="Times New Roman" w:cs="Times New Roman"/>
          <w:sz w:val="28"/>
          <w:szCs w:val="28"/>
        </w:rPr>
        <w:t>Новость</w:t>
      </w:r>
      <w:r w:rsidRPr="00ED5336">
        <w:rPr>
          <w:rFonts w:ascii="Times New Roman" w:hAnsi="Times New Roman" w:cs="Times New Roman"/>
          <w:sz w:val="28"/>
          <w:szCs w:val="28"/>
        </w:rPr>
        <w:t xml:space="preserve">» по адресу: г. </w:t>
      </w:r>
      <w:r w:rsidR="003D51F2" w:rsidRPr="00F757B3">
        <w:rPr>
          <w:rFonts w:ascii="Times New Roman" w:hAnsi="Times New Roman" w:cs="Times New Roman"/>
          <w:sz w:val="28"/>
          <w:szCs w:val="28"/>
        </w:rPr>
        <w:t>г.</w:t>
      </w:r>
      <w:r w:rsidR="003D51F2">
        <w:rPr>
          <w:rFonts w:ascii="Times New Roman" w:hAnsi="Times New Roman" w:cs="Times New Roman"/>
          <w:sz w:val="28"/>
          <w:szCs w:val="28"/>
        </w:rPr>
        <w:t>Иркутске</w:t>
      </w:r>
      <w:r w:rsidRPr="00ED533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Вокзальная, д.</w:t>
      </w:r>
      <w:r w:rsidRPr="00ED5336">
        <w:rPr>
          <w:rFonts w:ascii="Times New Roman" w:hAnsi="Times New Roman" w:cs="Times New Roman"/>
          <w:sz w:val="28"/>
          <w:szCs w:val="28"/>
        </w:rPr>
        <w:t>28, торгово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5336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D5336">
        <w:rPr>
          <w:rFonts w:ascii="Times New Roman" w:hAnsi="Times New Roman" w:cs="Times New Roman"/>
          <w:sz w:val="28"/>
          <w:szCs w:val="28"/>
        </w:rPr>
        <w:t xml:space="preserve"> №14, гражданин Узбекистана Кадиров Абдумажит Абдусаматович 15.01.1987 г.р. осуществил розничную (оптовую) продажу насвая (некурительного табачного изделия) грязно-зеленого цвета в виде 10 «шариков» диаметром около 1 сантиметра по цене 100 рублей за «шарик» на сумму 1000 рублей, чем нарушил ч. 8 ст. 19 Федерального закона от 23.02.2013 N 15-ФЗ "Об охране здоровья граждан от воздействия окружающего табачного дыма и последствий потребления табака"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5336">
        <w:rPr>
          <w:rFonts w:ascii="Times New Roman" w:hAnsi="Times New Roman" w:cs="Times New Roman"/>
          <w:sz w:val="28"/>
          <w:szCs w:val="28"/>
        </w:rPr>
        <w:t xml:space="preserve">то есть совершил административное правонарушение, предусмотренное ч. 2 ст. </w:t>
      </w:r>
      <w:r>
        <w:rPr>
          <w:rFonts w:ascii="Times New Roman" w:hAnsi="Times New Roman" w:cs="Times New Roman"/>
          <w:sz w:val="28"/>
          <w:szCs w:val="28"/>
        </w:rPr>
        <w:t>14.53</w:t>
      </w:r>
      <w:r w:rsidRPr="00ED5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КоАП РФ</w:t>
      </w:r>
      <w:r w:rsidRPr="00ED5336">
        <w:rPr>
          <w:rFonts w:ascii="Times New Roman" w:hAnsi="Times New Roman" w:cs="Times New Roman"/>
          <w:sz w:val="28"/>
          <w:szCs w:val="28"/>
        </w:rPr>
        <w:t>.</w:t>
      </w:r>
    </w:p>
    <w:p w:rsidR="00E56511" w:rsidRDefault="00E56511" w:rsidP="009F5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Default="00E56511" w:rsidP="009F5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Default="00E56511" w:rsidP="009F5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Default="00E56511" w:rsidP="009F5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Default="00E56511" w:rsidP="009F5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Default="00E56511" w:rsidP="009F5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Default="00E56511" w:rsidP="009F5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Default="00E56511" w:rsidP="009F5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Default="00E56511" w:rsidP="009F5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1F2" w:rsidRDefault="003D51F2" w:rsidP="009F5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1F2" w:rsidRDefault="003D51F2" w:rsidP="009F5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1F2" w:rsidRDefault="003D51F2" w:rsidP="009F5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1F2" w:rsidRDefault="003D51F2" w:rsidP="009F5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511" w:rsidRPr="00575159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5159">
        <w:rPr>
          <w:rFonts w:ascii="Times New Roman" w:hAnsi="Times New Roman" w:cs="Times New Roman"/>
          <w:b/>
          <w:bCs/>
          <w:sz w:val="24"/>
          <w:szCs w:val="24"/>
        </w:rPr>
        <w:t xml:space="preserve">Алгоритм проведения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административно-процессуальной проверки</w:t>
      </w:r>
    </w:p>
    <w:p w:rsidR="00E56511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/>
          <w:bCs/>
        </w:rPr>
      </w:pPr>
    </w:p>
    <w:p w:rsidR="00E56511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93"/>
      </w:tblGrid>
      <w:tr w:rsidR="00E56511" w:rsidRPr="00577C88" w:rsidTr="009F667E">
        <w:tc>
          <w:tcPr>
            <w:tcW w:w="9571" w:type="dxa"/>
          </w:tcPr>
          <w:p w:rsidR="00E56511" w:rsidRDefault="00E56511" w:rsidP="009F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поводом  для  возбуждения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 xml:space="preserve">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административном правонарушении</w:t>
            </w: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 xml:space="preserve"> по ст. 6.23, 6.24,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ч.1 ст.14.3.1, </w:t>
            </w: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ч.2 ст. 14.53 КоАП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является:</w:t>
            </w:r>
          </w:p>
          <w:p w:rsidR="00E56511" w:rsidRDefault="00E56511" w:rsidP="009F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Непосредственное обнаружение правонарушения сотрудником полиции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511" w:rsidRPr="00577C88" w:rsidRDefault="00E56511" w:rsidP="009F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-Поступление сообщений и заявлений, содержащих признаки административного правонарушения</w:t>
            </w:r>
          </w:p>
        </w:tc>
      </w:tr>
    </w:tbl>
    <w:p w:rsidR="00E56511" w:rsidRDefault="0044549D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549D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6" o:spid="_x0000_s1026" type="#_x0000_t67" style="position:absolute;left:0;text-align:left;margin-left:3in;margin-top:6.35pt;width:38.15pt;height:22.7pt;z-index:251653632;visibility:visible;mso-position-horizontal-relative:text;mso-position-vertical-relative:text;v-text-anchor:middle" adj="10800" fillcolor="window" strokecolor="windowText" strokeweight=".25pt">
            <v:path arrowok="t"/>
          </v:shape>
        </w:pict>
      </w:r>
    </w:p>
    <w:p w:rsidR="00E56511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6511" w:rsidRDefault="0044549D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549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5.75pt;width:480.2pt;height:27pt;z-index:251667968">
            <v:textbox>
              <w:txbxContent>
                <w:p w:rsidR="00E56511" w:rsidRDefault="00E56511" w:rsidP="006E19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4B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в КУСП</w:t>
                  </w:r>
                </w:p>
                <w:p w:rsidR="00E56511" w:rsidRPr="00F54B37" w:rsidRDefault="00E56511" w:rsidP="006E19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56511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6511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93"/>
      </w:tblGrid>
      <w:tr w:rsidR="00E56511" w:rsidRPr="00577C88" w:rsidTr="009F667E">
        <w:tc>
          <w:tcPr>
            <w:tcW w:w="9571" w:type="dxa"/>
          </w:tcPr>
          <w:p w:rsidR="00E56511" w:rsidRPr="00577C88" w:rsidRDefault="00E56511" w:rsidP="009F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Установление данных, указывающих на 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(отсутствие)</w:t>
            </w: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 xml:space="preserve"> события  административного правонарушения, в том числе и выезд (выход)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совершения правонарушения. При наличии признаков административного правонарушения, сбор доказательной базы.</w:t>
            </w: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</w:tbl>
    <w:p w:rsidR="00E56511" w:rsidRDefault="0044549D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549D">
        <w:rPr>
          <w:noProof/>
          <w:lang w:eastAsia="ru-RU"/>
        </w:rPr>
        <w:pict>
          <v:shape id="Стрелка вниз 27" o:spid="_x0000_s1028" type="#_x0000_t67" style="position:absolute;left:0;text-align:left;margin-left:3in;margin-top:4.3pt;width:38.15pt;height:20.65pt;z-index:251651584;visibility:visible;mso-position-horizontal-relative:text;mso-position-vertical-relative:text;v-text-anchor:middle" adj="10800" fillcolor="window" strokecolor="windowText" strokeweight=".25pt">
            <v:path arrowok="t"/>
          </v:shape>
        </w:pict>
      </w:r>
    </w:p>
    <w:p w:rsidR="00E56511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04"/>
        <w:gridCol w:w="4689"/>
      </w:tblGrid>
      <w:tr w:rsidR="00E56511" w:rsidRPr="00577C88" w:rsidTr="009F667E">
        <w:tc>
          <w:tcPr>
            <w:tcW w:w="9571" w:type="dxa"/>
            <w:gridSpan w:val="2"/>
          </w:tcPr>
          <w:p w:rsidR="00E56511" w:rsidRPr="00577C88" w:rsidRDefault="00E56511" w:rsidP="009F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Первичное документирование правонарушения (основные доказательства)</w:t>
            </w:r>
          </w:p>
        </w:tc>
      </w:tr>
      <w:tr w:rsidR="00E56511" w:rsidRPr="00577C88" w:rsidTr="009F667E">
        <w:tc>
          <w:tcPr>
            <w:tcW w:w="4785" w:type="dxa"/>
          </w:tcPr>
          <w:p w:rsidR="00E56511" w:rsidRPr="00577C88" w:rsidRDefault="00E56511" w:rsidP="009F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ст. 6.23 КоАП РФ:</w:t>
            </w:r>
          </w:p>
          <w:p w:rsidR="00E56511" w:rsidRPr="00577C88" w:rsidRDefault="00E56511" w:rsidP="009F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объяснения свидетелей, 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правонарушителя, рапорта сотрудников, материалы фото или видеосъёмки, копии паспорта или свидетельства о рождении несовершеннолетнего, копии документов подтверждающих родственную связь с несовершеннолетним, копия паспорта правонарушителя или Ф-1</w:t>
            </w:r>
          </w:p>
        </w:tc>
        <w:tc>
          <w:tcPr>
            <w:tcW w:w="4786" w:type="dxa"/>
          </w:tcPr>
          <w:p w:rsidR="00E56511" w:rsidRPr="00577C88" w:rsidRDefault="00E56511" w:rsidP="009F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ст. 6.24 КоАП РФ:</w:t>
            </w:r>
          </w:p>
          <w:p w:rsidR="00E56511" w:rsidRDefault="00E56511" w:rsidP="009F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объяснения свидетелей, объяснение правонарушителя, рапорта сотрудников, материалы фото или видеосъёмки, копия паспорта правонарушителя или Ф-1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511" w:rsidRPr="00577C88" w:rsidRDefault="00E56511" w:rsidP="009F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выявления факта курения табака на детских площадках - </w:t>
            </w: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копии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подтверждающих статус детской площадки.</w:t>
            </w:r>
          </w:p>
        </w:tc>
      </w:tr>
      <w:tr w:rsidR="00E56511" w:rsidRPr="00577C88" w:rsidTr="009F667E">
        <w:tc>
          <w:tcPr>
            <w:tcW w:w="4785" w:type="dxa"/>
            <w:tcBorders>
              <w:left w:val="nil"/>
              <w:right w:val="nil"/>
            </w:tcBorders>
          </w:tcPr>
          <w:p w:rsidR="00E56511" w:rsidRPr="00577C88" w:rsidRDefault="00E56511" w:rsidP="009F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E56511" w:rsidRPr="00577C88" w:rsidRDefault="00E56511" w:rsidP="009F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6511" w:rsidRPr="00577C88" w:rsidTr="009F667E">
        <w:trPr>
          <w:trHeight w:val="562"/>
        </w:trPr>
        <w:tc>
          <w:tcPr>
            <w:tcW w:w="9571" w:type="dxa"/>
            <w:gridSpan w:val="2"/>
          </w:tcPr>
          <w:p w:rsidR="00E56511" w:rsidRPr="00577C88" w:rsidRDefault="00E56511" w:rsidP="009F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Pr="00107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 1 ст.14.3.1 КоАП РФ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57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ч.2 ст. 14.53 КоАП РФ:</w:t>
            </w:r>
          </w:p>
          <w:p w:rsidR="00E56511" w:rsidRPr="00577C88" w:rsidRDefault="00E56511" w:rsidP="009F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объяснения свидетелей, объяснение правонарушителя, рапорта сотрудников, материалы фото или видеосъёмки, протокол осмотра принадлежащих юридическому лицу или индивидуальному предпринимателю помещений, территорий и находящихся там вещей и документов, копия паспорта правонарушителя или Ф-1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ИНН, ОГРН</w:t>
            </w:r>
          </w:p>
        </w:tc>
      </w:tr>
    </w:tbl>
    <w:p w:rsidR="00E56511" w:rsidRDefault="0044549D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549D">
        <w:rPr>
          <w:noProof/>
          <w:lang w:eastAsia="ru-RU"/>
        </w:rPr>
        <w:pict>
          <v:shape id="_x0000_s1029" type="#_x0000_t67" style="position:absolute;left:0;text-align:left;margin-left:3in;margin-top:3.75pt;width:38.15pt;height:22.3pt;z-index:251655680;visibility:visible;mso-position-horizontal-relative:text;mso-position-vertical-relative:text;v-text-anchor:middle" adj="10800" fillcolor="window" strokecolor="windowText" strokeweight=".25pt">
            <v:path arrowok="t"/>
          </v:shape>
        </w:pict>
      </w:r>
    </w:p>
    <w:p w:rsidR="00E56511" w:rsidRDefault="0044549D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549D">
        <w:rPr>
          <w:noProof/>
          <w:lang w:eastAsia="ru-RU"/>
        </w:rPr>
        <w:pict>
          <v:shape id="_x0000_s1030" type="#_x0000_t202" style="position:absolute;left:0;text-align:left;margin-left:-4.75pt;margin-top:12.2pt;width:477pt;height:50.4pt;z-index:251654656">
            <v:textbox>
              <w:txbxContent>
                <w:p w:rsidR="00E56511" w:rsidRDefault="00E56511" w:rsidP="006E1953">
                  <w:pPr>
                    <w:spacing w:line="240" w:lineRule="auto"/>
                    <w:jc w:val="both"/>
                  </w:pPr>
                  <w:r w:rsidRPr="00577C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Соотнесение события административного правонарушения с составами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577C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дминистративно-наказуемых деяний, указанных в ст. 6.23, 6.24,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ч.1 ст.14.3.1, </w:t>
                  </w:r>
                  <w:r w:rsidRPr="00577C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ч.2 ст. 14.53 КоАП РФ</w:t>
                  </w:r>
                </w:p>
              </w:txbxContent>
            </v:textbox>
          </v:shape>
        </w:pict>
      </w:r>
    </w:p>
    <w:p w:rsidR="00E56511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6511" w:rsidRDefault="0044549D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549D">
        <w:rPr>
          <w:noProof/>
          <w:lang w:eastAsia="ru-RU"/>
        </w:rPr>
        <w:pict>
          <v:shape id="Стрелка вниз 25" o:spid="_x0000_s1031" type="#_x0000_t67" style="position:absolute;left:0;text-align:left;margin-left:3in;margin-top:.65pt;width:38.15pt;height:11pt;z-index:251652608;visibility:visible;v-text-anchor:middle" adj="10800" fillcolor="window" strokecolor="windowText" strokeweight=".25pt">
            <v:path arrowok="t"/>
          </v:shape>
        </w:pict>
      </w:r>
    </w:p>
    <w:p w:rsidR="00E56511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6511" w:rsidRDefault="0044549D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549D">
        <w:rPr>
          <w:noProof/>
          <w:lang w:eastAsia="ru-RU"/>
        </w:rPr>
        <w:pict>
          <v:shape id="_x0000_s1032" type="#_x0000_t67" style="position:absolute;left:0;text-align:left;margin-left:378pt;margin-top:6.45pt;width:38.15pt;height:29.6pt;z-index:251657728;visibility:visible;v-text-anchor:middle" adj="10800" fillcolor="window" strokecolor="windowText" strokeweight=".25pt">
            <v:path arrowok="t"/>
          </v:shape>
        </w:pict>
      </w:r>
      <w:r w:rsidRPr="0044549D">
        <w:rPr>
          <w:noProof/>
          <w:lang w:eastAsia="ru-RU"/>
        </w:rPr>
        <w:pict>
          <v:shape id="_x0000_s1033" type="#_x0000_t67" style="position:absolute;left:0;text-align:left;margin-left:45pt;margin-top:9.05pt;width:38.15pt;height:29.05pt;z-index:251656704;visibility:visible;v-text-anchor:middle" adj="10800" fillcolor="window" strokecolor="windowText" strokeweight=".25pt">
            <v:path arrowok="t"/>
          </v:shape>
        </w:pict>
      </w:r>
    </w:p>
    <w:p w:rsidR="00E56511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6511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5"/>
        <w:gridCol w:w="555"/>
        <w:gridCol w:w="3053"/>
      </w:tblGrid>
      <w:tr w:rsidR="00E56511" w:rsidRPr="00577C88" w:rsidTr="009F667E">
        <w:tc>
          <w:tcPr>
            <w:tcW w:w="5920" w:type="dxa"/>
          </w:tcPr>
          <w:p w:rsidR="00E56511" w:rsidRPr="00577C88" w:rsidRDefault="00E56511" w:rsidP="009F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Квалификация выявленного правонарушения и установление нарушенных норм Федерального закона от 23.02.2013 N 15-ФЗ "Об охране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6511" w:rsidRPr="00577C88" w:rsidRDefault="00E56511" w:rsidP="009F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E56511" w:rsidRPr="00577C88" w:rsidRDefault="00E56511" w:rsidP="009F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Вынесение определения об отказе в возбуждении дела об административном правонарушении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ч.5 ст.28.1 КоАП РФ</w:t>
            </w:r>
          </w:p>
        </w:tc>
      </w:tr>
    </w:tbl>
    <w:p w:rsidR="00E56511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6511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6511" w:rsidRDefault="0044549D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549D">
        <w:rPr>
          <w:noProof/>
          <w:lang w:eastAsia="ru-RU"/>
        </w:rPr>
        <w:lastRenderedPageBreak/>
        <w:pict>
          <v:shape id="Стрелка вниз 10" o:spid="_x0000_s1034" type="#_x0000_t67" style="position:absolute;left:0;text-align:left;margin-left:36pt;margin-top:4.1pt;width:38.15pt;height:52.75pt;z-index:251648512;visibility:visible;v-text-anchor:middle" adj="10800" fillcolor="window" strokecolor="windowText" strokeweight=".25pt">
            <v:path arrowok="t"/>
          </v:shape>
        </w:pict>
      </w:r>
      <w:r w:rsidRPr="0044549D">
        <w:rPr>
          <w:noProof/>
          <w:lang w:eastAsia="ru-RU"/>
        </w:rPr>
        <w:pict>
          <v:shape id="Стрелка вниз 11" o:spid="_x0000_s1035" type="#_x0000_t67" style="position:absolute;left:0;text-align:left;margin-left:342pt;margin-top:4pt;width:38.15pt;height:54.7pt;z-index:251649536;visibility:visible;v-text-anchor:middle" adj="10800" fillcolor="window" strokecolor="windowText" strokeweight=".25pt">
            <v:path arrowok="t"/>
          </v:shape>
        </w:pict>
      </w:r>
      <w:r w:rsidRPr="0044549D">
        <w:rPr>
          <w:noProof/>
          <w:lang w:eastAsia="ru-RU"/>
        </w:rPr>
        <w:pict>
          <v:shape id="Стрелка вниз 14" o:spid="_x0000_s1036" type="#_x0000_t67" style="position:absolute;left:0;text-align:left;margin-left:6in;margin-top:3.35pt;width:38.15pt;height:51.45pt;z-index:251650560;visibility:visible;v-text-anchor:middle" adj="10800" fillcolor="window" strokecolor="windowText" strokeweight=".25pt">
            <v:path arrowok="t"/>
          </v:shape>
        </w:pict>
      </w:r>
      <w:r w:rsidRPr="0044549D">
        <w:rPr>
          <w:noProof/>
          <w:lang w:eastAsia="ru-RU"/>
        </w:rPr>
        <w:pict>
          <v:shape id="Стрелка вниз 8" o:spid="_x0000_s1037" type="#_x0000_t67" style="position:absolute;left:0;text-align:left;margin-left:3in;margin-top:4.1pt;width:38.15pt;height:56.65pt;z-index:251647488;visibility:visible;v-text-anchor:middle" adj="10800" fillcolor="window" strokecolor="windowText" strokeweight=".25pt">
            <v:path arrowok="t"/>
          </v:shape>
        </w:pict>
      </w:r>
    </w:p>
    <w:p w:rsidR="00E56511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6511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6511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"/>
          <w:szCs w:val="2"/>
        </w:rPr>
      </w:pPr>
    </w:p>
    <w:p w:rsidR="00E56511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"/>
          <w:szCs w:val="2"/>
        </w:rPr>
      </w:pPr>
    </w:p>
    <w:p w:rsidR="00E56511" w:rsidRDefault="0044549D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"/>
          <w:szCs w:val="2"/>
        </w:rPr>
      </w:pPr>
      <w:r w:rsidRPr="0044549D">
        <w:rPr>
          <w:noProof/>
          <w:lang w:eastAsia="ru-RU"/>
        </w:rPr>
        <w:pict>
          <v:shape id="_x0000_s1038" type="#_x0000_t202" style="position:absolute;left:0;text-align:left;margin-left:288.5pt;margin-top:-37.7pt;width:108pt;height:225pt;z-index:251660800">
            <v:textbox style="mso-next-textbox:#_x0000_s1038">
              <w:txbxContent>
                <w:p w:rsidR="00E56511" w:rsidRDefault="00E56511" w:rsidP="006E19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ч.</w:t>
                  </w:r>
                  <w:r w:rsidRPr="00C066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1 ст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C066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14.3.1 КоАП РФ</w:t>
                  </w:r>
                  <w:r w:rsidRPr="00174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56511" w:rsidRDefault="00E56511" w:rsidP="006E19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r w:rsidRPr="003223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аспространение табачной продукции или табачных изделий среди населения бесплатно, в том числе в виде подарков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56511" w:rsidRPr="001072E8" w:rsidRDefault="00E56511" w:rsidP="006E19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072E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НАРУШЕНА</w:t>
                  </w:r>
                </w:p>
                <w:p w:rsidR="00E56511" w:rsidRDefault="00E56511" w:rsidP="006E1953">
                  <w:r w:rsidRPr="001072E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ч.1 ст. 16 от ФЗ РФ от 23.02.2013 N 15-ФЗ</w:t>
                  </w:r>
                </w:p>
              </w:txbxContent>
            </v:textbox>
          </v:shape>
        </w:pict>
      </w:r>
      <w:r w:rsidRPr="0044549D">
        <w:rPr>
          <w:noProof/>
          <w:lang w:eastAsia="ru-RU"/>
        </w:rPr>
        <w:pict>
          <v:shape id="_x0000_s1039" type="#_x0000_t202" style="position:absolute;left:0;text-align:left;margin-left:-9pt;margin-top:-36pt;width:2in;height:225pt;z-index:251658752">
            <v:textbox style="mso-next-textbox:#_x0000_s1039">
              <w:txbxContent>
                <w:p w:rsidR="00E56511" w:rsidRDefault="00E56511" w:rsidP="006E1953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77C8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ст. 6.23 КоАП РФ</w:t>
                  </w:r>
                </w:p>
                <w:p w:rsidR="00E56511" w:rsidRPr="003223B7" w:rsidRDefault="00E56511" w:rsidP="006E19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3FEA">
                    <w:rPr>
                      <w:rFonts w:ascii="Times New Roman" w:hAnsi="Times New Roman" w:cs="Times New Roman"/>
                      <w:u w:val="single"/>
                    </w:rPr>
                    <w:t>Часть 1</w:t>
                  </w:r>
                  <w:r w:rsidRPr="00174AC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223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Вовлечение несовершеннолетнего в процесс потребления табака </w:t>
                  </w:r>
                </w:p>
                <w:p w:rsidR="00E56511" w:rsidRPr="00577C88" w:rsidRDefault="00E56511" w:rsidP="006E19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577C8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НАРУШЕНА</w:t>
                  </w:r>
                </w:p>
                <w:p w:rsidR="00E56511" w:rsidRDefault="00E56511" w:rsidP="006E19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ч</w:t>
                  </w:r>
                  <w:r w:rsidRPr="00577C8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.1 ст. 20 от ФЗ РФ от 23.02.2013 N 15-ФЗ</w:t>
                  </w:r>
                  <w:r w:rsidRPr="00174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56511" w:rsidRPr="00577C88" w:rsidRDefault="00E56511" w:rsidP="006E19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523FEA">
                    <w:rPr>
                      <w:rFonts w:ascii="Times New Roman" w:hAnsi="Times New Roman" w:cs="Times New Roman"/>
                      <w:u w:val="single"/>
                    </w:rPr>
                    <w:t>Часть 2</w:t>
                  </w:r>
                  <w:r w:rsidRPr="00174AC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223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 же действия, совершенные родителями или иными законными представителями несовершеннолетнего, </w:t>
                  </w:r>
                  <w:r w:rsidRPr="00577C8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НАРУШЕНА</w:t>
                  </w:r>
                </w:p>
                <w:p w:rsidR="00E56511" w:rsidRPr="003223B7" w:rsidRDefault="00E56511" w:rsidP="006E19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ч</w:t>
                  </w:r>
                  <w:r w:rsidRPr="00577C8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.1 ст. 20 от ФЗ РФ от 23.02.2013 N 15-ФЗ</w:t>
                  </w:r>
                </w:p>
                <w:p w:rsidR="00E56511" w:rsidRDefault="00E56511" w:rsidP="006E1953"/>
              </w:txbxContent>
            </v:textbox>
          </v:shape>
        </w:pict>
      </w:r>
      <w:r w:rsidRPr="0044549D">
        <w:rPr>
          <w:noProof/>
          <w:lang w:eastAsia="ru-RU"/>
        </w:rPr>
        <w:pict>
          <v:shape id="_x0000_s1040" type="#_x0000_t202" style="position:absolute;left:0;text-align:left;margin-left:153pt;margin-top:-36pt;width:126pt;height:225pt;z-index:251659776">
            <v:textbox style="mso-next-textbox:#_x0000_s1040">
              <w:txbxContent>
                <w:p w:rsidR="00E56511" w:rsidRDefault="00E56511" w:rsidP="006E19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7C8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ст. 6.24 КоАП РФ</w:t>
                  </w:r>
                  <w:r w:rsidRPr="00174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56511" w:rsidRDefault="00E56511" w:rsidP="006E19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3FEA">
                    <w:rPr>
                      <w:rFonts w:ascii="Times New Roman" w:hAnsi="Times New Roman" w:cs="Times New Roman"/>
                      <w:u w:val="single"/>
                    </w:rPr>
                    <w:t>Часть 1</w:t>
                  </w:r>
                  <w:r w:rsidRPr="00174AC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223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Курение табака на отдельных территориях, в помещениях и на объектах</w:t>
                  </w:r>
                </w:p>
                <w:p w:rsidR="00E56511" w:rsidRPr="00577C88" w:rsidRDefault="00E56511" w:rsidP="006E19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577C8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НАРУШЕНА</w:t>
                  </w:r>
                </w:p>
                <w:p w:rsidR="00E56511" w:rsidRPr="003223B7" w:rsidRDefault="00E56511" w:rsidP="006E19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ч</w:t>
                  </w:r>
                  <w:r w:rsidRPr="00577C8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.1 ст. 12 от ФЗ РФ от 23.02.2013 N 15-ФЗ</w:t>
                  </w:r>
                </w:p>
                <w:p w:rsidR="00E56511" w:rsidRPr="003223B7" w:rsidRDefault="00E56511" w:rsidP="006E19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3FEA">
                    <w:rPr>
                      <w:rFonts w:ascii="Times New Roman" w:hAnsi="Times New Roman" w:cs="Times New Roman"/>
                      <w:u w:val="single"/>
                    </w:rPr>
                    <w:t>Часть 2</w:t>
                  </w:r>
                  <w:r w:rsidRPr="00174AC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223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Курение табака</w:t>
                  </w:r>
                </w:p>
                <w:p w:rsidR="00E56511" w:rsidRPr="003223B7" w:rsidRDefault="00E56511" w:rsidP="006E19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23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детских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223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площадках</w:t>
                  </w:r>
                </w:p>
                <w:p w:rsidR="00E56511" w:rsidRPr="00577C88" w:rsidRDefault="00E56511" w:rsidP="006E19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577C8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НАРУШЕНА</w:t>
                  </w:r>
                </w:p>
                <w:p w:rsidR="00E56511" w:rsidRPr="003223B7" w:rsidRDefault="00E56511" w:rsidP="006E19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п. 11 ч</w:t>
                  </w:r>
                  <w:r w:rsidRPr="00577C8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.1 ст. 12 от ФЗ РФ от 23.02.2013 N 15-ФЗ</w:t>
                  </w:r>
                </w:p>
                <w:p w:rsidR="00E56511" w:rsidRDefault="00E56511" w:rsidP="006E1953"/>
              </w:txbxContent>
            </v:textbox>
          </v:shape>
        </w:pict>
      </w:r>
      <w:r w:rsidRPr="0044549D">
        <w:rPr>
          <w:noProof/>
          <w:lang w:eastAsia="ru-RU"/>
        </w:rPr>
        <w:pict>
          <v:shape id="_x0000_s1041" type="#_x0000_t202" style="position:absolute;left:0;text-align:left;margin-left:415.15pt;margin-top:-37.75pt;width:81pt;height:225pt;z-index:251661824">
            <v:textbox>
              <w:txbxContent>
                <w:p w:rsidR="00E56511" w:rsidRDefault="00E56511" w:rsidP="006E195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C8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ч.2 ст. 14.53 КоАП РФ</w:t>
                  </w:r>
                  <w:r w:rsidRPr="00174AC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E56511" w:rsidRPr="003223B7" w:rsidRDefault="00E56511" w:rsidP="006E195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23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Оптовая или розничная продажа насвая</w:t>
                  </w:r>
                </w:p>
                <w:p w:rsidR="00E56511" w:rsidRDefault="00E56511" w:rsidP="006E195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6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E56511" w:rsidRPr="00577C88" w:rsidRDefault="00E56511" w:rsidP="006E195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6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577C8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НАРУШЕНА</w:t>
                  </w:r>
                </w:p>
                <w:p w:rsidR="00E56511" w:rsidRDefault="00E56511" w:rsidP="006E1953">
                  <w:pPr>
                    <w:ind w:right="-16"/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ч</w:t>
                  </w:r>
                  <w:r w:rsidRPr="00577C8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.8 ст. 19 от ФЗ РФ от 23.02.2013 N 15-ФЗ</w:t>
                  </w:r>
                </w:p>
              </w:txbxContent>
            </v:textbox>
          </v:shape>
        </w:pict>
      </w:r>
    </w:p>
    <w:p w:rsidR="00E56511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"/>
          <w:szCs w:val="2"/>
        </w:rPr>
      </w:pPr>
    </w:p>
    <w:p w:rsidR="00E56511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"/>
          <w:szCs w:val="2"/>
        </w:rPr>
      </w:pPr>
    </w:p>
    <w:p w:rsidR="00E56511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"/>
          <w:szCs w:val="2"/>
        </w:rPr>
      </w:pPr>
    </w:p>
    <w:p w:rsidR="00E56511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"/>
          <w:szCs w:val="2"/>
        </w:rPr>
      </w:pPr>
    </w:p>
    <w:p w:rsidR="00E56511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"/>
          <w:szCs w:val="2"/>
        </w:rPr>
      </w:pPr>
    </w:p>
    <w:p w:rsidR="00E56511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"/>
          <w:szCs w:val="2"/>
        </w:rPr>
      </w:pPr>
    </w:p>
    <w:p w:rsidR="00E56511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"/>
          <w:szCs w:val="2"/>
        </w:rPr>
      </w:pPr>
    </w:p>
    <w:p w:rsidR="00E56511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"/>
          <w:szCs w:val="2"/>
        </w:rPr>
      </w:pPr>
    </w:p>
    <w:p w:rsidR="00E56511" w:rsidRPr="00A674A3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"/>
          <w:szCs w:val="2"/>
        </w:rPr>
      </w:pPr>
    </w:p>
    <w:p w:rsidR="00E56511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6511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6511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8"/>
          <w:szCs w:val="8"/>
        </w:rPr>
      </w:pPr>
    </w:p>
    <w:p w:rsidR="00E56511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8"/>
          <w:szCs w:val="8"/>
        </w:rPr>
      </w:pPr>
    </w:p>
    <w:p w:rsidR="00E56511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8"/>
          <w:szCs w:val="8"/>
        </w:rPr>
      </w:pPr>
    </w:p>
    <w:p w:rsidR="00E56511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8"/>
          <w:szCs w:val="8"/>
        </w:rPr>
      </w:pPr>
    </w:p>
    <w:p w:rsidR="00E56511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8"/>
          <w:szCs w:val="8"/>
        </w:rPr>
      </w:pPr>
    </w:p>
    <w:p w:rsidR="00E56511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8"/>
          <w:szCs w:val="8"/>
        </w:rPr>
      </w:pPr>
    </w:p>
    <w:p w:rsidR="00E56511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8"/>
          <w:szCs w:val="8"/>
        </w:rPr>
      </w:pPr>
    </w:p>
    <w:p w:rsidR="00E56511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8"/>
          <w:szCs w:val="8"/>
        </w:rPr>
      </w:pPr>
    </w:p>
    <w:p w:rsidR="00E56511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8"/>
          <w:szCs w:val="8"/>
        </w:rPr>
      </w:pPr>
    </w:p>
    <w:p w:rsidR="00E56511" w:rsidRPr="00262922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8"/>
          <w:szCs w:val="8"/>
        </w:rPr>
      </w:pPr>
    </w:p>
    <w:p w:rsidR="00E56511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6511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6511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6511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6511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6511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6511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6511" w:rsidRDefault="0044549D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549D">
        <w:rPr>
          <w:noProof/>
          <w:lang w:eastAsia="ru-RU"/>
        </w:rPr>
        <w:pict>
          <v:shape id="_x0000_s1042" type="#_x0000_t67" style="position:absolute;left:0;text-align:left;margin-left:441pt;margin-top:9.2pt;width:38.15pt;height:38.05pt;z-index:251665920;visibility:visible;v-text-anchor:middle" adj="10800" fillcolor="window" strokecolor="windowText" strokeweight=".25pt">
            <v:path arrowok="t"/>
          </v:shape>
        </w:pict>
      </w:r>
      <w:r w:rsidRPr="0044549D">
        <w:rPr>
          <w:noProof/>
          <w:lang w:eastAsia="ru-RU"/>
        </w:rPr>
        <w:pict>
          <v:shape id="_x0000_s1043" type="#_x0000_t67" style="position:absolute;left:0;text-align:left;margin-left:324pt;margin-top:9.2pt;width:38.15pt;height:38.05pt;z-index:251664896;visibility:visible;v-text-anchor:middle" adj="10800" fillcolor="window" strokecolor="windowText" strokeweight=".25pt">
            <v:path arrowok="t"/>
          </v:shape>
        </w:pict>
      </w:r>
      <w:r w:rsidRPr="0044549D">
        <w:rPr>
          <w:noProof/>
          <w:lang w:eastAsia="ru-RU"/>
        </w:rPr>
        <w:pict>
          <v:shape id="_x0000_s1044" type="#_x0000_t67" style="position:absolute;left:0;text-align:left;margin-left:189pt;margin-top:9.2pt;width:38.15pt;height:38.05pt;z-index:251663872;visibility:visible;v-text-anchor:middle" adj="10800" fillcolor="window" strokecolor="windowText" strokeweight=".25pt">
            <v:path arrowok="t"/>
          </v:shape>
        </w:pict>
      </w:r>
      <w:r w:rsidRPr="0044549D">
        <w:rPr>
          <w:noProof/>
          <w:lang w:eastAsia="ru-RU"/>
        </w:rPr>
        <w:pict>
          <v:shape id="_x0000_s1045" type="#_x0000_t67" style="position:absolute;left:0;text-align:left;margin-left:45pt;margin-top:9.2pt;width:38.15pt;height:38.05pt;z-index:251662848;visibility:visible;v-text-anchor:middle" adj="10800" fillcolor="window" strokecolor="windowText" strokeweight=".25pt">
            <v:path arrowok="t"/>
          </v:shape>
        </w:pict>
      </w:r>
    </w:p>
    <w:p w:rsidR="00E56511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6511" w:rsidRDefault="00E56511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6511" w:rsidRDefault="0044549D" w:rsidP="006E1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549D">
        <w:rPr>
          <w:noProof/>
          <w:lang w:eastAsia="ru-RU"/>
        </w:rPr>
        <w:pict>
          <v:shape id="_x0000_s1046" type="#_x0000_t202" style="position:absolute;left:0;text-align:left;margin-left:-9pt;margin-top:12.8pt;width:7in;height:135pt;z-index:251666944">
            <v:textbox>
              <w:txbxContent>
                <w:p w:rsidR="00E56511" w:rsidRPr="00AC2B93" w:rsidRDefault="00E56511" w:rsidP="006E195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1.Составление протокола об административном правонарушении с полным описанием события правонарушения и ссылкой на нарушение соответствующей нормы ФЗ от 23.02.2013 №15-ФЗ;</w:t>
                  </w:r>
                </w:p>
                <w:p w:rsidR="00E56511" w:rsidRPr="00AC2B93" w:rsidRDefault="00E56511" w:rsidP="006E195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2.Проверка составленных материалов сотрудником ИАЗ;</w:t>
                  </w:r>
                </w:p>
                <w:p w:rsidR="00E56511" w:rsidRPr="0047289C" w:rsidRDefault="00E56511" w:rsidP="006E195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C2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3.Подготовка материалов к рассмотрению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должностным лицом ОВД</w:t>
                  </w:r>
                  <w:r w:rsidRPr="00AC2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либо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вынесение определения о передаче дела по подведомственности.</w:t>
                  </w:r>
                </w:p>
              </w:txbxContent>
            </v:textbox>
          </v:shape>
        </w:pict>
      </w:r>
    </w:p>
    <w:p w:rsidR="00E56511" w:rsidRDefault="00E56511" w:rsidP="009F5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6511" w:rsidSect="00D20397">
      <w:headerReference w:type="default" r:id="rId8"/>
      <w:footnotePr>
        <w:numRestart w:val="eachPage"/>
      </w:footnotePr>
      <w:pgSz w:w="11906" w:h="16838"/>
      <w:pgMar w:top="719" w:right="1134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666" w:rsidRDefault="00E51666" w:rsidP="00F63223">
      <w:pPr>
        <w:spacing w:after="0" w:line="240" w:lineRule="auto"/>
      </w:pPr>
      <w:r>
        <w:separator/>
      </w:r>
    </w:p>
  </w:endnote>
  <w:endnote w:type="continuationSeparator" w:id="1">
    <w:p w:rsidR="00E51666" w:rsidRDefault="00E51666" w:rsidP="00F6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666" w:rsidRDefault="00E51666" w:rsidP="00F63223">
      <w:pPr>
        <w:spacing w:after="0" w:line="240" w:lineRule="auto"/>
      </w:pPr>
      <w:r>
        <w:separator/>
      </w:r>
    </w:p>
  </w:footnote>
  <w:footnote w:type="continuationSeparator" w:id="1">
    <w:p w:rsidR="00E51666" w:rsidRDefault="00E51666" w:rsidP="00F63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11" w:rsidRPr="009F5BE5" w:rsidRDefault="00E56511" w:rsidP="00F63223">
    <w:pPr>
      <w:pStyle w:val="ac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3842"/>
    <w:multiLevelType w:val="multilevel"/>
    <w:tmpl w:val="92CAB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/>
  <w:rsids>
    <w:rsidRoot w:val="00A953FE"/>
    <w:rsid w:val="000055DB"/>
    <w:rsid w:val="00013943"/>
    <w:rsid w:val="000270AB"/>
    <w:rsid w:val="00043099"/>
    <w:rsid w:val="000443B8"/>
    <w:rsid w:val="000602E9"/>
    <w:rsid w:val="0007653E"/>
    <w:rsid w:val="000800E6"/>
    <w:rsid w:val="000A2A40"/>
    <w:rsid w:val="000A51BE"/>
    <w:rsid w:val="000A700B"/>
    <w:rsid w:val="000B3C83"/>
    <w:rsid w:val="000B7BEE"/>
    <w:rsid w:val="000C118A"/>
    <w:rsid w:val="000C2757"/>
    <w:rsid w:val="000D334A"/>
    <w:rsid w:val="000F0D9F"/>
    <w:rsid w:val="000F6F1E"/>
    <w:rsid w:val="000F7919"/>
    <w:rsid w:val="00107174"/>
    <w:rsid w:val="001072E8"/>
    <w:rsid w:val="00110C32"/>
    <w:rsid w:val="00113502"/>
    <w:rsid w:val="001149E1"/>
    <w:rsid w:val="001270A8"/>
    <w:rsid w:val="00135B99"/>
    <w:rsid w:val="001405FA"/>
    <w:rsid w:val="001466D1"/>
    <w:rsid w:val="00153C4A"/>
    <w:rsid w:val="00154E06"/>
    <w:rsid w:val="00155D84"/>
    <w:rsid w:val="00166DB8"/>
    <w:rsid w:val="00171FA0"/>
    <w:rsid w:val="00173B13"/>
    <w:rsid w:val="00173DA5"/>
    <w:rsid w:val="00174ACA"/>
    <w:rsid w:val="00185373"/>
    <w:rsid w:val="00186F97"/>
    <w:rsid w:val="001A25E7"/>
    <w:rsid w:val="001D21E0"/>
    <w:rsid w:val="001D46E3"/>
    <w:rsid w:val="001D7F9B"/>
    <w:rsid w:val="001F06F0"/>
    <w:rsid w:val="001F5AAF"/>
    <w:rsid w:val="001F7F33"/>
    <w:rsid w:val="002007BA"/>
    <w:rsid w:val="00204239"/>
    <w:rsid w:val="00217B71"/>
    <w:rsid w:val="002253D5"/>
    <w:rsid w:val="00250719"/>
    <w:rsid w:val="002566DC"/>
    <w:rsid w:val="00257B79"/>
    <w:rsid w:val="00262922"/>
    <w:rsid w:val="00276A2F"/>
    <w:rsid w:val="0028027E"/>
    <w:rsid w:val="002911AF"/>
    <w:rsid w:val="002A7F73"/>
    <w:rsid w:val="002B771C"/>
    <w:rsid w:val="002C43D2"/>
    <w:rsid w:val="002F1C77"/>
    <w:rsid w:val="00300596"/>
    <w:rsid w:val="003016C9"/>
    <w:rsid w:val="003073E0"/>
    <w:rsid w:val="00312EDE"/>
    <w:rsid w:val="00315BE2"/>
    <w:rsid w:val="003223B7"/>
    <w:rsid w:val="003274A3"/>
    <w:rsid w:val="003311DE"/>
    <w:rsid w:val="00336DE5"/>
    <w:rsid w:val="00337903"/>
    <w:rsid w:val="00341FA2"/>
    <w:rsid w:val="003466FE"/>
    <w:rsid w:val="00347743"/>
    <w:rsid w:val="00355F9F"/>
    <w:rsid w:val="00360B37"/>
    <w:rsid w:val="00363F9E"/>
    <w:rsid w:val="003667D8"/>
    <w:rsid w:val="00370A4D"/>
    <w:rsid w:val="0037363B"/>
    <w:rsid w:val="00375555"/>
    <w:rsid w:val="0037722A"/>
    <w:rsid w:val="003A0758"/>
    <w:rsid w:val="003A5619"/>
    <w:rsid w:val="003D281E"/>
    <w:rsid w:val="003D3A9B"/>
    <w:rsid w:val="003D51F2"/>
    <w:rsid w:val="003F13A8"/>
    <w:rsid w:val="003F2CA4"/>
    <w:rsid w:val="00400BBB"/>
    <w:rsid w:val="00404651"/>
    <w:rsid w:val="00406045"/>
    <w:rsid w:val="00406479"/>
    <w:rsid w:val="00411935"/>
    <w:rsid w:val="00426477"/>
    <w:rsid w:val="0044549D"/>
    <w:rsid w:val="00445D77"/>
    <w:rsid w:val="00470C6F"/>
    <w:rsid w:val="0047289C"/>
    <w:rsid w:val="0047405B"/>
    <w:rsid w:val="00475A49"/>
    <w:rsid w:val="004833F6"/>
    <w:rsid w:val="0048424D"/>
    <w:rsid w:val="004860AB"/>
    <w:rsid w:val="004B3C94"/>
    <w:rsid w:val="004C0A2A"/>
    <w:rsid w:val="004C5C8C"/>
    <w:rsid w:val="004E7ED3"/>
    <w:rsid w:val="005037E1"/>
    <w:rsid w:val="005046ED"/>
    <w:rsid w:val="005127EE"/>
    <w:rsid w:val="00513776"/>
    <w:rsid w:val="00520E82"/>
    <w:rsid w:val="0052101A"/>
    <w:rsid w:val="00523FEA"/>
    <w:rsid w:val="00536894"/>
    <w:rsid w:val="00547B5A"/>
    <w:rsid w:val="005525CD"/>
    <w:rsid w:val="00553AC1"/>
    <w:rsid w:val="005551A1"/>
    <w:rsid w:val="0055551B"/>
    <w:rsid w:val="00575159"/>
    <w:rsid w:val="0057576E"/>
    <w:rsid w:val="00577C88"/>
    <w:rsid w:val="00593142"/>
    <w:rsid w:val="00594C06"/>
    <w:rsid w:val="005A3D67"/>
    <w:rsid w:val="005A4432"/>
    <w:rsid w:val="005B2555"/>
    <w:rsid w:val="005B76CF"/>
    <w:rsid w:val="005C68C2"/>
    <w:rsid w:val="005D0506"/>
    <w:rsid w:val="005D56EB"/>
    <w:rsid w:val="005F47BB"/>
    <w:rsid w:val="005F798A"/>
    <w:rsid w:val="00603ECF"/>
    <w:rsid w:val="00614B5F"/>
    <w:rsid w:val="00635C91"/>
    <w:rsid w:val="00642DC0"/>
    <w:rsid w:val="00650C5B"/>
    <w:rsid w:val="00654603"/>
    <w:rsid w:val="006557B4"/>
    <w:rsid w:val="006920E0"/>
    <w:rsid w:val="00692149"/>
    <w:rsid w:val="006B7FEA"/>
    <w:rsid w:val="006C2631"/>
    <w:rsid w:val="006C3C3B"/>
    <w:rsid w:val="006E1953"/>
    <w:rsid w:val="006E6581"/>
    <w:rsid w:val="006F295F"/>
    <w:rsid w:val="007041EB"/>
    <w:rsid w:val="00711AFF"/>
    <w:rsid w:val="007332C8"/>
    <w:rsid w:val="00735787"/>
    <w:rsid w:val="00743505"/>
    <w:rsid w:val="007467A1"/>
    <w:rsid w:val="00754287"/>
    <w:rsid w:val="007579B7"/>
    <w:rsid w:val="00757D84"/>
    <w:rsid w:val="00766D40"/>
    <w:rsid w:val="00782668"/>
    <w:rsid w:val="00782CCD"/>
    <w:rsid w:val="0078459C"/>
    <w:rsid w:val="007A0BA7"/>
    <w:rsid w:val="007A1BD0"/>
    <w:rsid w:val="007B0B85"/>
    <w:rsid w:val="007B323D"/>
    <w:rsid w:val="007B4088"/>
    <w:rsid w:val="007B4479"/>
    <w:rsid w:val="007C1695"/>
    <w:rsid w:val="007D7306"/>
    <w:rsid w:val="007E3BB0"/>
    <w:rsid w:val="007F1005"/>
    <w:rsid w:val="007F12E8"/>
    <w:rsid w:val="007F14B9"/>
    <w:rsid w:val="007F2ADC"/>
    <w:rsid w:val="007F3ABA"/>
    <w:rsid w:val="007F64F8"/>
    <w:rsid w:val="007F676C"/>
    <w:rsid w:val="00801360"/>
    <w:rsid w:val="00801C5D"/>
    <w:rsid w:val="00807841"/>
    <w:rsid w:val="00807924"/>
    <w:rsid w:val="008107EA"/>
    <w:rsid w:val="008200ED"/>
    <w:rsid w:val="00861310"/>
    <w:rsid w:val="00874362"/>
    <w:rsid w:val="008761E3"/>
    <w:rsid w:val="0087715D"/>
    <w:rsid w:val="00883384"/>
    <w:rsid w:val="00896641"/>
    <w:rsid w:val="008972AB"/>
    <w:rsid w:val="008A2948"/>
    <w:rsid w:val="008B5503"/>
    <w:rsid w:val="008C7522"/>
    <w:rsid w:val="008D1DBF"/>
    <w:rsid w:val="009300DF"/>
    <w:rsid w:val="00931B1D"/>
    <w:rsid w:val="0094023A"/>
    <w:rsid w:val="00950867"/>
    <w:rsid w:val="009528AF"/>
    <w:rsid w:val="00954DCF"/>
    <w:rsid w:val="00955891"/>
    <w:rsid w:val="00963811"/>
    <w:rsid w:val="00984BA3"/>
    <w:rsid w:val="0099735D"/>
    <w:rsid w:val="009F56A9"/>
    <w:rsid w:val="009F5BE5"/>
    <w:rsid w:val="009F667E"/>
    <w:rsid w:val="009F7529"/>
    <w:rsid w:val="00A02B8F"/>
    <w:rsid w:val="00A1366F"/>
    <w:rsid w:val="00A16DA4"/>
    <w:rsid w:val="00A17A35"/>
    <w:rsid w:val="00A32E8C"/>
    <w:rsid w:val="00A36B73"/>
    <w:rsid w:val="00A401A2"/>
    <w:rsid w:val="00A403B3"/>
    <w:rsid w:val="00A42ED8"/>
    <w:rsid w:val="00A4522F"/>
    <w:rsid w:val="00A674A3"/>
    <w:rsid w:val="00A74FFE"/>
    <w:rsid w:val="00A87720"/>
    <w:rsid w:val="00A8799B"/>
    <w:rsid w:val="00A879CA"/>
    <w:rsid w:val="00A953FE"/>
    <w:rsid w:val="00A95BB0"/>
    <w:rsid w:val="00AA6010"/>
    <w:rsid w:val="00AB11D9"/>
    <w:rsid w:val="00AC07F1"/>
    <w:rsid w:val="00AC0FF0"/>
    <w:rsid w:val="00AC1624"/>
    <w:rsid w:val="00AC2821"/>
    <w:rsid w:val="00AC2B93"/>
    <w:rsid w:val="00AC4176"/>
    <w:rsid w:val="00AD6071"/>
    <w:rsid w:val="00AD71C9"/>
    <w:rsid w:val="00AF1FF6"/>
    <w:rsid w:val="00B24126"/>
    <w:rsid w:val="00B279CB"/>
    <w:rsid w:val="00B42871"/>
    <w:rsid w:val="00B519A1"/>
    <w:rsid w:val="00B5248E"/>
    <w:rsid w:val="00B70C46"/>
    <w:rsid w:val="00B80CD8"/>
    <w:rsid w:val="00BA5C30"/>
    <w:rsid w:val="00BB3780"/>
    <w:rsid w:val="00BF221C"/>
    <w:rsid w:val="00BF454B"/>
    <w:rsid w:val="00C00087"/>
    <w:rsid w:val="00C017BE"/>
    <w:rsid w:val="00C05761"/>
    <w:rsid w:val="00C06691"/>
    <w:rsid w:val="00C115EC"/>
    <w:rsid w:val="00C26763"/>
    <w:rsid w:val="00C3202A"/>
    <w:rsid w:val="00C53238"/>
    <w:rsid w:val="00C563FA"/>
    <w:rsid w:val="00C73B5C"/>
    <w:rsid w:val="00C83260"/>
    <w:rsid w:val="00C9140D"/>
    <w:rsid w:val="00C95340"/>
    <w:rsid w:val="00CB07F3"/>
    <w:rsid w:val="00CB1176"/>
    <w:rsid w:val="00CB3A41"/>
    <w:rsid w:val="00CC6E02"/>
    <w:rsid w:val="00CD44A6"/>
    <w:rsid w:val="00CD4572"/>
    <w:rsid w:val="00CD7636"/>
    <w:rsid w:val="00CE0A1C"/>
    <w:rsid w:val="00CE6295"/>
    <w:rsid w:val="00CE68F6"/>
    <w:rsid w:val="00CF4E40"/>
    <w:rsid w:val="00CF5BAE"/>
    <w:rsid w:val="00D0758E"/>
    <w:rsid w:val="00D20397"/>
    <w:rsid w:val="00D20623"/>
    <w:rsid w:val="00D315F6"/>
    <w:rsid w:val="00D37ECD"/>
    <w:rsid w:val="00D44813"/>
    <w:rsid w:val="00D44956"/>
    <w:rsid w:val="00D44DB0"/>
    <w:rsid w:val="00D47FBD"/>
    <w:rsid w:val="00D539A3"/>
    <w:rsid w:val="00D6141F"/>
    <w:rsid w:val="00D67225"/>
    <w:rsid w:val="00D7178F"/>
    <w:rsid w:val="00D72FF8"/>
    <w:rsid w:val="00D75C82"/>
    <w:rsid w:val="00D976AA"/>
    <w:rsid w:val="00DA06DC"/>
    <w:rsid w:val="00DB7E5C"/>
    <w:rsid w:val="00DD039F"/>
    <w:rsid w:val="00DD49D5"/>
    <w:rsid w:val="00DE0F68"/>
    <w:rsid w:val="00DE276D"/>
    <w:rsid w:val="00DE6795"/>
    <w:rsid w:val="00DF2861"/>
    <w:rsid w:val="00E00294"/>
    <w:rsid w:val="00E0422C"/>
    <w:rsid w:val="00E21C7E"/>
    <w:rsid w:val="00E21DB8"/>
    <w:rsid w:val="00E22947"/>
    <w:rsid w:val="00E362FA"/>
    <w:rsid w:val="00E368A1"/>
    <w:rsid w:val="00E40B1A"/>
    <w:rsid w:val="00E41AB2"/>
    <w:rsid w:val="00E51666"/>
    <w:rsid w:val="00E56511"/>
    <w:rsid w:val="00E565B7"/>
    <w:rsid w:val="00E90710"/>
    <w:rsid w:val="00EC0A29"/>
    <w:rsid w:val="00ED5336"/>
    <w:rsid w:val="00F01A89"/>
    <w:rsid w:val="00F01C1E"/>
    <w:rsid w:val="00F21E7C"/>
    <w:rsid w:val="00F23176"/>
    <w:rsid w:val="00F24829"/>
    <w:rsid w:val="00F33727"/>
    <w:rsid w:val="00F35975"/>
    <w:rsid w:val="00F54B37"/>
    <w:rsid w:val="00F55DDE"/>
    <w:rsid w:val="00F63223"/>
    <w:rsid w:val="00F646F0"/>
    <w:rsid w:val="00F66480"/>
    <w:rsid w:val="00F757B3"/>
    <w:rsid w:val="00F813F4"/>
    <w:rsid w:val="00F85087"/>
    <w:rsid w:val="00F85CE1"/>
    <w:rsid w:val="00F87F08"/>
    <w:rsid w:val="00F94B2B"/>
    <w:rsid w:val="00F956FF"/>
    <w:rsid w:val="00F97A36"/>
    <w:rsid w:val="00FB2D9C"/>
    <w:rsid w:val="00FB6F81"/>
    <w:rsid w:val="00FE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F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513776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3578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35787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13776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5787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35787"/>
    <w:rPr>
      <w:rFonts w:ascii="Calibri" w:hAnsi="Calibri" w:cs="Calibri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3274A3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4A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rsid w:val="00654603"/>
    <w:pPr>
      <w:shd w:val="clear" w:color="auto" w:fill="FFFFFF"/>
      <w:spacing w:after="240" w:line="313" w:lineRule="exact"/>
      <w:ind w:hanging="1700"/>
      <w:jc w:val="both"/>
    </w:pPr>
    <w:rPr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5460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Plain Text"/>
    <w:basedOn w:val="a"/>
    <w:link w:val="a8"/>
    <w:uiPriority w:val="99"/>
    <w:rsid w:val="00654603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locked/>
    <w:rsid w:val="00654603"/>
    <w:rPr>
      <w:rFonts w:ascii="Courier New" w:hAnsi="Courier New" w:cs="Courier New"/>
    </w:rPr>
  </w:style>
  <w:style w:type="paragraph" w:styleId="a9">
    <w:name w:val="Body Text Indent"/>
    <w:basedOn w:val="a"/>
    <w:link w:val="aa"/>
    <w:uiPriority w:val="99"/>
    <w:semiHidden/>
    <w:rsid w:val="000F6F1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0F6F1E"/>
    <w:rPr>
      <w:sz w:val="22"/>
      <w:szCs w:val="22"/>
      <w:lang w:eastAsia="en-US"/>
    </w:rPr>
  </w:style>
  <w:style w:type="character" w:styleId="ab">
    <w:name w:val="Hyperlink"/>
    <w:basedOn w:val="a0"/>
    <w:uiPriority w:val="99"/>
    <w:semiHidden/>
    <w:rsid w:val="001F7F33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F632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63223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rsid w:val="00F632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F63223"/>
    <w:rPr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semiHidden/>
    <w:rsid w:val="002566DC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C017BE"/>
    <w:rPr>
      <w:sz w:val="20"/>
      <w:szCs w:val="20"/>
      <w:lang w:eastAsia="en-US"/>
    </w:rPr>
  </w:style>
  <w:style w:type="character" w:styleId="af2">
    <w:name w:val="footnote reference"/>
    <w:basedOn w:val="a0"/>
    <w:uiPriority w:val="99"/>
    <w:semiHidden/>
    <w:rsid w:val="002566DC"/>
    <w:rPr>
      <w:vertAlign w:val="superscript"/>
    </w:rPr>
  </w:style>
  <w:style w:type="character" w:styleId="af3">
    <w:name w:val="page number"/>
    <w:basedOn w:val="a0"/>
    <w:uiPriority w:val="99"/>
    <w:rsid w:val="009F5BE5"/>
  </w:style>
  <w:style w:type="paragraph" w:customStyle="1" w:styleId="ConsPlusNormal">
    <w:name w:val="ConsPlusNormal"/>
    <w:uiPriority w:val="99"/>
    <w:rsid w:val="00CD763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Заголовок статьи"/>
    <w:basedOn w:val="a"/>
    <w:next w:val="a"/>
    <w:uiPriority w:val="99"/>
    <w:rsid w:val="006557B4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sz w:val="24"/>
      <w:szCs w:val="24"/>
      <w:lang w:eastAsia="ru-RU"/>
    </w:rPr>
  </w:style>
  <w:style w:type="paragraph" w:customStyle="1" w:styleId="af5">
    <w:name w:val="Знак Знак Знак Знак Знак Знак"/>
    <w:basedOn w:val="a"/>
    <w:uiPriority w:val="99"/>
    <w:rsid w:val="006557B4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1752</Words>
  <Characters>9987</Characters>
  <Application>Microsoft Office Word</Application>
  <DocSecurity>0</DocSecurity>
  <Lines>83</Lines>
  <Paragraphs>23</Paragraphs>
  <ScaleCrop>false</ScaleCrop>
  <Company>Microsoft</Company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</cp:revision>
  <cp:lastPrinted>2014-01-30T06:54:00Z</cp:lastPrinted>
  <dcterms:created xsi:type="dcterms:W3CDTF">2015-03-11T08:59:00Z</dcterms:created>
  <dcterms:modified xsi:type="dcterms:W3CDTF">2015-03-11T08:59:00Z</dcterms:modified>
</cp:coreProperties>
</file>